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8"/>
        <w:gridCol w:w="3778"/>
        <w:gridCol w:w="1330"/>
        <w:gridCol w:w="2977"/>
      </w:tblGrid>
      <w:tr w:rsidR="00FD7E17" w14:paraId="7193CA76" w14:textId="77777777" w:rsidTr="00B8438F">
        <w:trPr>
          <w:trHeight w:val="229"/>
          <w:jc w:val="center"/>
        </w:trPr>
        <w:tc>
          <w:tcPr>
            <w:tcW w:w="1548" w:type="dxa"/>
          </w:tcPr>
          <w:p w14:paraId="7193CA72" w14:textId="77777777" w:rsidR="00FD7E17" w:rsidRDefault="00B22858">
            <w:pPr>
              <w:pStyle w:val="TableParagraph"/>
              <w:spacing w:line="210" w:lineRule="exact"/>
              <w:ind w:left="211"/>
              <w:rPr>
                <w:sz w:val="20"/>
              </w:rPr>
            </w:pPr>
            <w:r>
              <w:rPr>
                <w:spacing w:val="-2"/>
                <w:sz w:val="20"/>
              </w:rPr>
              <w:t>Author:</w:t>
            </w:r>
          </w:p>
        </w:tc>
        <w:tc>
          <w:tcPr>
            <w:tcW w:w="3778" w:type="dxa"/>
          </w:tcPr>
          <w:p w14:paraId="7193CA73" w14:textId="5326D04E" w:rsidR="00FD7E17" w:rsidRDefault="001954E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[Enter Author Name]</w:t>
            </w:r>
          </w:p>
        </w:tc>
        <w:tc>
          <w:tcPr>
            <w:tcW w:w="1330" w:type="dxa"/>
          </w:tcPr>
          <w:p w14:paraId="7193CA74" w14:textId="77777777" w:rsidR="00FD7E17" w:rsidRDefault="00B22858">
            <w:pPr>
              <w:pStyle w:val="TableParagraph"/>
              <w:spacing w:line="210" w:lineRule="exact"/>
              <w:ind w:left="92" w:right="77"/>
              <w:jc w:val="center"/>
              <w:rPr>
                <w:sz w:val="20"/>
              </w:rPr>
            </w:pPr>
            <w:r>
              <w:rPr>
                <w:sz w:val="20"/>
              </w:rPr>
              <w:t>Revision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#:</w:t>
            </w:r>
          </w:p>
        </w:tc>
        <w:tc>
          <w:tcPr>
            <w:tcW w:w="2977" w:type="dxa"/>
          </w:tcPr>
          <w:p w14:paraId="7193CA75" w14:textId="4E46938D" w:rsidR="00FD7E17" w:rsidRDefault="001954EB">
            <w:pPr>
              <w:pStyle w:val="TableParagraph"/>
              <w:spacing w:line="210" w:lineRule="exact"/>
              <w:ind w:left="210"/>
              <w:rPr>
                <w:sz w:val="20"/>
              </w:rPr>
            </w:pPr>
            <w:r>
              <w:rPr>
                <w:sz w:val="20"/>
              </w:rPr>
              <w:t>[Enter Revision #]</w:t>
            </w:r>
          </w:p>
        </w:tc>
      </w:tr>
      <w:tr w:rsidR="00FD7E17" w14:paraId="7193CA7B" w14:textId="77777777" w:rsidTr="00B8438F">
        <w:trPr>
          <w:trHeight w:val="230"/>
          <w:jc w:val="center"/>
        </w:trPr>
        <w:tc>
          <w:tcPr>
            <w:tcW w:w="1548" w:type="dxa"/>
          </w:tcPr>
          <w:p w14:paraId="7193CA77" w14:textId="77777777" w:rsidR="00FD7E17" w:rsidRDefault="00B22858">
            <w:pPr>
              <w:pStyle w:val="TableParagraph"/>
              <w:spacing w:line="210" w:lineRule="exact"/>
              <w:ind w:left="211"/>
              <w:rPr>
                <w:sz w:val="20"/>
              </w:rPr>
            </w:pPr>
            <w:r>
              <w:rPr>
                <w:sz w:val="20"/>
              </w:rPr>
              <w:t>Approved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by:</w:t>
            </w:r>
          </w:p>
        </w:tc>
        <w:tc>
          <w:tcPr>
            <w:tcW w:w="3778" w:type="dxa"/>
          </w:tcPr>
          <w:p w14:paraId="605F2725" w14:textId="79FA8597" w:rsidR="00FD7E17" w:rsidRDefault="00B76D4A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[</w:t>
            </w:r>
            <w:r w:rsidR="00FF4741">
              <w:rPr>
                <w:sz w:val="20"/>
              </w:rPr>
              <w:t xml:space="preserve">Enter Signature through </w:t>
            </w:r>
            <w:proofErr w:type="spellStart"/>
            <w:r w:rsidR="00FF4741">
              <w:rPr>
                <w:sz w:val="20"/>
              </w:rPr>
              <w:t>DocuSign</w:t>
            </w:r>
            <w:proofErr w:type="spellEnd"/>
            <w:r w:rsidR="00FF4741">
              <w:rPr>
                <w:sz w:val="20"/>
              </w:rPr>
              <w:t>]</w:t>
            </w:r>
          </w:p>
          <w:p w14:paraId="3321BF57" w14:textId="77777777" w:rsidR="007619C9" w:rsidRDefault="007619C9">
            <w:pPr>
              <w:pStyle w:val="TableParagraph"/>
              <w:spacing w:line="210" w:lineRule="exact"/>
              <w:ind w:left="107"/>
              <w:rPr>
                <w:sz w:val="20"/>
              </w:rPr>
            </w:pPr>
          </w:p>
          <w:p w14:paraId="7193CA78" w14:textId="288F1A25" w:rsidR="007619C9" w:rsidRDefault="007619C9">
            <w:pPr>
              <w:pStyle w:val="TableParagraph"/>
              <w:spacing w:line="210" w:lineRule="exact"/>
              <w:ind w:left="107"/>
              <w:rPr>
                <w:sz w:val="20"/>
              </w:rPr>
            </w:pPr>
          </w:p>
        </w:tc>
        <w:tc>
          <w:tcPr>
            <w:tcW w:w="1330" w:type="dxa"/>
          </w:tcPr>
          <w:p w14:paraId="7193CA79" w14:textId="77777777" w:rsidR="00FD7E17" w:rsidRDefault="00B22858">
            <w:pPr>
              <w:pStyle w:val="TableParagraph"/>
              <w:spacing w:line="210" w:lineRule="exact"/>
              <w:ind w:left="92"/>
              <w:jc w:val="center"/>
              <w:rPr>
                <w:sz w:val="20"/>
              </w:rPr>
            </w:pPr>
            <w:r>
              <w:rPr>
                <w:sz w:val="20"/>
              </w:rPr>
              <w:t>Date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Issued:</w:t>
            </w:r>
          </w:p>
        </w:tc>
        <w:tc>
          <w:tcPr>
            <w:tcW w:w="2977" w:type="dxa"/>
          </w:tcPr>
          <w:p w14:paraId="7193CA7A" w14:textId="463016DA" w:rsidR="00FD7E17" w:rsidRDefault="001954EB">
            <w:pPr>
              <w:pStyle w:val="TableParagraph"/>
              <w:spacing w:line="210" w:lineRule="exact"/>
              <w:ind w:left="210"/>
              <w:rPr>
                <w:sz w:val="20"/>
              </w:rPr>
            </w:pPr>
            <w:r>
              <w:rPr>
                <w:sz w:val="20"/>
              </w:rPr>
              <w:t xml:space="preserve">[Enter </w:t>
            </w:r>
            <w:r w:rsidR="00B76D4A">
              <w:rPr>
                <w:sz w:val="20"/>
              </w:rPr>
              <w:t>Date]</w:t>
            </w:r>
          </w:p>
        </w:tc>
      </w:tr>
      <w:tr w:rsidR="00DA0AA9" w14:paraId="5076E4D7" w14:textId="77777777" w:rsidTr="00447A4E">
        <w:trPr>
          <w:trHeight w:val="230"/>
          <w:jc w:val="center"/>
        </w:trPr>
        <w:tc>
          <w:tcPr>
            <w:tcW w:w="1548" w:type="dxa"/>
          </w:tcPr>
          <w:p w14:paraId="329D7CE7" w14:textId="0A7F4F0C" w:rsidR="00DA0AA9" w:rsidRDefault="00DA0AA9">
            <w:pPr>
              <w:pStyle w:val="TableParagraph"/>
              <w:spacing w:line="210" w:lineRule="exact"/>
              <w:ind w:left="211"/>
              <w:rPr>
                <w:sz w:val="20"/>
              </w:rPr>
            </w:pPr>
            <w:r>
              <w:rPr>
                <w:sz w:val="20"/>
              </w:rPr>
              <w:t>Cancellations:</w:t>
            </w:r>
          </w:p>
        </w:tc>
        <w:tc>
          <w:tcPr>
            <w:tcW w:w="3778" w:type="dxa"/>
          </w:tcPr>
          <w:p w14:paraId="5ECD7A51" w14:textId="16380AA9" w:rsidR="00DA0AA9" w:rsidRDefault="00FF474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[E</w:t>
            </w:r>
            <w:r w:rsidR="0081346A">
              <w:rPr>
                <w:sz w:val="20"/>
              </w:rPr>
              <w:t>nter “All</w:t>
            </w:r>
            <w:r w:rsidR="00DA0AA9">
              <w:rPr>
                <w:sz w:val="20"/>
              </w:rPr>
              <w:t xml:space="preserve"> previous </w:t>
            </w:r>
            <w:r w:rsidR="006430DD">
              <w:rPr>
                <w:sz w:val="20"/>
              </w:rPr>
              <w:t>editions</w:t>
            </w:r>
            <w:r w:rsidR="0081346A">
              <w:rPr>
                <w:sz w:val="20"/>
              </w:rPr>
              <w:t>”]</w:t>
            </w:r>
          </w:p>
        </w:tc>
        <w:tc>
          <w:tcPr>
            <w:tcW w:w="1330" w:type="dxa"/>
          </w:tcPr>
          <w:p w14:paraId="0BDA4B72" w14:textId="449E0948" w:rsidR="00DA0AA9" w:rsidRDefault="007E73A4">
            <w:pPr>
              <w:pStyle w:val="TableParagraph"/>
              <w:spacing w:line="210" w:lineRule="exact"/>
              <w:ind w:left="92"/>
              <w:jc w:val="center"/>
              <w:rPr>
                <w:sz w:val="20"/>
              </w:rPr>
            </w:pPr>
            <w:r>
              <w:rPr>
                <w:sz w:val="20"/>
              </w:rPr>
              <w:t>Review Date:</w:t>
            </w:r>
          </w:p>
        </w:tc>
        <w:tc>
          <w:tcPr>
            <w:tcW w:w="2977" w:type="dxa"/>
          </w:tcPr>
          <w:p w14:paraId="508D1BF8" w14:textId="1AFAABDD" w:rsidR="00DA0AA9" w:rsidRDefault="007E73A4">
            <w:pPr>
              <w:pStyle w:val="TableParagraph"/>
              <w:spacing w:line="210" w:lineRule="exact"/>
              <w:ind w:left="210"/>
              <w:rPr>
                <w:sz w:val="20"/>
              </w:rPr>
            </w:pPr>
            <w:r>
              <w:rPr>
                <w:sz w:val="20"/>
              </w:rPr>
              <w:t>[Enter Future Review Date]</w:t>
            </w:r>
          </w:p>
        </w:tc>
      </w:tr>
    </w:tbl>
    <w:p w14:paraId="7193CA7C" w14:textId="657B5A28" w:rsidR="00FD7E17" w:rsidRDefault="00B22858" w:rsidP="00A6628E">
      <w:pPr>
        <w:spacing w:before="273" w:line="360" w:lineRule="auto"/>
        <w:ind w:right="14"/>
        <w:jc w:val="center"/>
        <w:rPr>
          <w:sz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193CAC8" wp14:editId="7193CAC9">
                <wp:simplePos x="0" y="0"/>
                <wp:positionH relativeFrom="page">
                  <wp:posOffset>839724</wp:posOffset>
                </wp:positionH>
                <wp:positionV relativeFrom="paragraph">
                  <wp:posOffset>413384</wp:posOffset>
                </wp:positionV>
                <wp:extent cx="6076315" cy="635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63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6315" h="6350">
                              <a:moveTo>
                                <a:pt x="6076187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76187" y="6096"/>
                              </a:lnTo>
                              <a:lnTo>
                                <a:pt x="60761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F548EE" id="Graphic 3" o:spid="_x0000_s1026" style="position:absolute;margin-left:66.1pt;margin-top:32.55pt;width:478.45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63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" path="m6076187,l,,,6096r6076187,l6076187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z w:val="32"/>
        </w:rPr>
        <w:t>SAFE</w:t>
      </w:r>
      <w:r>
        <w:rPr>
          <w:spacing w:val="-11"/>
          <w:sz w:val="32"/>
        </w:rPr>
        <w:t xml:space="preserve"> </w:t>
      </w:r>
      <w:r>
        <w:rPr>
          <w:sz w:val="32"/>
        </w:rPr>
        <w:t>OPERATING</w:t>
      </w:r>
      <w:r>
        <w:rPr>
          <w:spacing w:val="-11"/>
          <w:sz w:val="32"/>
        </w:rPr>
        <w:t xml:space="preserve"> </w:t>
      </w:r>
      <w:r>
        <w:rPr>
          <w:spacing w:val="-2"/>
          <w:sz w:val="32"/>
        </w:rPr>
        <w:t>PROCEDURE</w:t>
      </w:r>
      <w:r w:rsidR="00A6628E">
        <w:rPr>
          <w:spacing w:val="-2"/>
          <w:sz w:val="32"/>
        </w:rPr>
        <w:t>S</w:t>
      </w:r>
      <w:r w:rsidR="00FB2AA7">
        <w:rPr>
          <w:spacing w:val="-2"/>
          <w:sz w:val="32"/>
        </w:rPr>
        <w:t xml:space="preserve"> (Operational)</w:t>
      </w:r>
    </w:p>
    <w:p w14:paraId="7193CA7E" w14:textId="722E40C3" w:rsidR="00FD7E17" w:rsidRPr="00394194" w:rsidRDefault="00150612" w:rsidP="00394194">
      <w:pPr>
        <w:pStyle w:val="Heading1"/>
        <w:tabs>
          <w:tab w:val="left" w:pos="8013"/>
        </w:tabs>
        <w:spacing w:line="360" w:lineRule="auto"/>
        <w:ind w:left="0"/>
        <w:jc w:val="center"/>
        <w:rPr>
          <w:spacing w:val="-5"/>
        </w:rPr>
      </w:pPr>
      <w:r>
        <w:t xml:space="preserve">[Enter SOP </w:t>
      </w:r>
      <w:r w:rsidR="00686881">
        <w:t>Title</w:t>
      </w:r>
      <w:r w:rsidR="000C2B26">
        <w:t xml:space="preserve"> followed by </w:t>
      </w:r>
      <w:proofErr w:type="gramStart"/>
      <w:r w:rsidR="000C2B26">
        <w:t>SOP #]</w:t>
      </w:r>
      <w:proofErr w:type="gramEnd"/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29"/>
        <w:gridCol w:w="3161"/>
        <w:gridCol w:w="3061"/>
      </w:tblGrid>
      <w:tr w:rsidR="00C24EB3" w14:paraId="7193CA81" w14:textId="77777777" w:rsidTr="00B8438F">
        <w:trPr>
          <w:trHeight w:val="362"/>
          <w:jc w:val="center"/>
        </w:trPr>
        <w:tc>
          <w:tcPr>
            <w:tcW w:w="9451" w:type="dxa"/>
            <w:gridSpan w:val="3"/>
            <w:shd w:val="clear" w:color="auto" w:fill="D9D9D9" w:themeFill="background1" w:themeFillShade="D9"/>
          </w:tcPr>
          <w:p w14:paraId="7193CA80" w14:textId="6A70D373" w:rsidR="00C24EB3" w:rsidRDefault="00C24EB3" w:rsidP="00C24EB3">
            <w:pPr>
              <w:pStyle w:val="TableParagraph"/>
              <w:jc w:val="center"/>
              <w:rPr>
                <w:sz w:val="24"/>
              </w:rPr>
            </w:pPr>
            <w:r>
              <w:rPr>
                <w:b/>
                <w:sz w:val="28"/>
              </w:rPr>
              <w:t>Hazard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Review</w:t>
            </w:r>
          </w:p>
        </w:tc>
      </w:tr>
      <w:tr w:rsidR="00F01A11" w14:paraId="7193CA85" w14:textId="77777777" w:rsidTr="00B8438F">
        <w:trPr>
          <w:trHeight w:val="277"/>
          <w:jc w:val="center"/>
        </w:trPr>
        <w:tc>
          <w:tcPr>
            <w:tcW w:w="3229" w:type="dxa"/>
          </w:tcPr>
          <w:p w14:paraId="7193CA82" w14:textId="74D95037" w:rsidR="00F01A11" w:rsidRDefault="006C5DC2" w:rsidP="00F01A11">
            <w:pPr>
              <w:pStyle w:val="TableParagraph"/>
              <w:spacing w:before="240" w:line="258" w:lineRule="exact"/>
              <w:ind w:left="117"/>
              <w:jc w:val="center"/>
              <w:rPr>
                <w:sz w:val="24"/>
              </w:rPr>
            </w:pPr>
            <w:r>
              <w:rPr>
                <w:sz w:val="24"/>
              </w:rPr>
              <w:t>[Enter Hazard]</w:t>
            </w:r>
          </w:p>
        </w:tc>
        <w:tc>
          <w:tcPr>
            <w:tcW w:w="3161" w:type="dxa"/>
          </w:tcPr>
          <w:p w14:paraId="7193CA83" w14:textId="53BCDE62" w:rsidR="00F01A11" w:rsidRDefault="006C5DC2" w:rsidP="00F01A11">
            <w:pPr>
              <w:pStyle w:val="TableParagraph"/>
              <w:spacing w:before="240" w:line="258" w:lineRule="exact"/>
              <w:jc w:val="center"/>
              <w:rPr>
                <w:sz w:val="24"/>
              </w:rPr>
            </w:pPr>
            <w:r w:rsidRPr="006C5DC2">
              <w:rPr>
                <w:sz w:val="24"/>
              </w:rPr>
              <w:t>[Enter Hazard]</w:t>
            </w:r>
          </w:p>
        </w:tc>
        <w:tc>
          <w:tcPr>
            <w:tcW w:w="3061" w:type="dxa"/>
          </w:tcPr>
          <w:p w14:paraId="7193CA84" w14:textId="0C04273A" w:rsidR="00F01A11" w:rsidRDefault="006C5DC2" w:rsidP="00F01A11">
            <w:pPr>
              <w:pStyle w:val="TableParagraph"/>
              <w:spacing w:before="240" w:line="258" w:lineRule="exact"/>
              <w:jc w:val="center"/>
              <w:rPr>
                <w:sz w:val="24"/>
              </w:rPr>
            </w:pPr>
            <w:r w:rsidRPr="006C5DC2">
              <w:rPr>
                <w:sz w:val="24"/>
                <w:szCs w:val="24"/>
              </w:rPr>
              <w:t>[Enter Hazard]</w:t>
            </w:r>
          </w:p>
        </w:tc>
      </w:tr>
    </w:tbl>
    <w:p w14:paraId="169FD86D" w14:textId="77777777" w:rsidR="00C24EB3" w:rsidRPr="002B1E81" w:rsidRDefault="00C24EB3" w:rsidP="002B1E81">
      <w:pPr>
        <w:tabs>
          <w:tab w:val="left" w:pos="1080"/>
        </w:tabs>
        <w:ind w:right="1159"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29"/>
        <w:gridCol w:w="3161"/>
        <w:gridCol w:w="3061"/>
      </w:tblGrid>
      <w:tr w:rsidR="00CB4960" w14:paraId="557183D3" w14:textId="77777777" w:rsidTr="00B8438F">
        <w:trPr>
          <w:trHeight w:val="362"/>
          <w:jc w:val="center"/>
        </w:trPr>
        <w:tc>
          <w:tcPr>
            <w:tcW w:w="9451" w:type="dxa"/>
            <w:gridSpan w:val="3"/>
            <w:shd w:val="clear" w:color="auto" w:fill="D9D9D9" w:themeFill="background1" w:themeFillShade="D9"/>
          </w:tcPr>
          <w:p w14:paraId="45A49193" w14:textId="270E6AE7" w:rsidR="00CB4960" w:rsidRDefault="00CB4960" w:rsidP="00CB4960">
            <w:pPr>
              <w:pStyle w:val="TableParagraph"/>
              <w:jc w:val="center"/>
              <w:rPr>
                <w:sz w:val="24"/>
              </w:rPr>
            </w:pPr>
            <w:r>
              <w:rPr>
                <w:b/>
                <w:sz w:val="28"/>
              </w:rPr>
              <w:t>Required Personal Protective Equipment (PPE)</w:t>
            </w:r>
          </w:p>
        </w:tc>
      </w:tr>
      <w:tr w:rsidR="00F60D6D" w14:paraId="2FB530C4" w14:textId="77777777" w:rsidTr="00B8438F">
        <w:trPr>
          <w:trHeight w:val="277"/>
          <w:jc w:val="center"/>
        </w:trPr>
        <w:tc>
          <w:tcPr>
            <w:tcW w:w="3229" w:type="dxa"/>
          </w:tcPr>
          <w:p w14:paraId="7EDB242B" w14:textId="2A3A8F62" w:rsidR="00F60D6D" w:rsidRDefault="000B366F" w:rsidP="00F60D6D">
            <w:pPr>
              <w:pStyle w:val="TableParagraph"/>
              <w:spacing w:before="240" w:line="258" w:lineRule="exact"/>
              <w:ind w:left="117"/>
              <w:jc w:val="center"/>
              <w:rPr>
                <w:sz w:val="24"/>
              </w:rPr>
            </w:pPr>
            <w:r>
              <w:rPr>
                <w:sz w:val="24"/>
              </w:rPr>
              <w:t>[Enter PPE]</w:t>
            </w:r>
          </w:p>
        </w:tc>
        <w:tc>
          <w:tcPr>
            <w:tcW w:w="3161" w:type="dxa"/>
          </w:tcPr>
          <w:p w14:paraId="380782C1" w14:textId="4485E183" w:rsidR="00F60D6D" w:rsidRDefault="000B366F" w:rsidP="00F60D6D">
            <w:pPr>
              <w:pStyle w:val="TableParagraph"/>
              <w:spacing w:before="240"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[Enter PPE]</w:t>
            </w:r>
          </w:p>
        </w:tc>
        <w:tc>
          <w:tcPr>
            <w:tcW w:w="3061" w:type="dxa"/>
          </w:tcPr>
          <w:p w14:paraId="132FE6C8" w14:textId="4B4FA6AB" w:rsidR="00F60D6D" w:rsidRDefault="000B366F" w:rsidP="00F60D6D">
            <w:pPr>
              <w:pStyle w:val="TableParagraph"/>
              <w:spacing w:before="240"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[Enter PPE]</w:t>
            </w:r>
          </w:p>
        </w:tc>
      </w:tr>
    </w:tbl>
    <w:p w14:paraId="6581B700" w14:textId="77777777" w:rsidR="00A570A7" w:rsidRPr="000D0C17" w:rsidRDefault="00A570A7" w:rsidP="00F03CB3">
      <w:pPr>
        <w:rPr>
          <w:sz w:val="24"/>
          <w:szCs w:val="24"/>
        </w:rPr>
      </w:pPr>
    </w:p>
    <w:p w14:paraId="7F722D75" w14:textId="77777777" w:rsidR="00DB6DDD" w:rsidRPr="009E0628" w:rsidRDefault="00DB6DDD" w:rsidP="00CA6D38">
      <w:pPr>
        <w:pStyle w:val="Heading3"/>
        <w:spacing w:before="0" w:line="276" w:lineRule="auto"/>
        <w:jc w:val="center"/>
        <w:rPr>
          <w:rFonts w:ascii="Times New Roman" w:hAnsi="Times New Roman" w:cs="Times New Roman"/>
          <w:b/>
          <w:bCs/>
          <w:color w:val="auto"/>
        </w:rPr>
      </w:pPr>
      <w:r w:rsidRPr="009E0628">
        <w:rPr>
          <w:rFonts w:ascii="Times New Roman" w:hAnsi="Times New Roman" w:cs="Times New Roman"/>
          <w:b/>
          <w:bCs/>
          <w:color w:val="auto"/>
        </w:rPr>
        <w:t>Purpose</w:t>
      </w:r>
    </w:p>
    <w:p w14:paraId="7A1F6B79" w14:textId="761764C4" w:rsidR="009F59C3" w:rsidRPr="009E0628" w:rsidRDefault="005C73C6" w:rsidP="00B45F23">
      <w:pPr>
        <w:jc w:val="both"/>
      </w:pPr>
      <w:r w:rsidRPr="005C73C6">
        <w:rPr>
          <w:sz w:val="24"/>
          <w:szCs w:val="24"/>
        </w:rPr>
        <w:t>[Enter Purpose – Describe the reason for the SOP and its intended outcome.]</w:t>
      </w:r>
    </w:p>
    <w:p w14:paraId="6C592DFB" w14:textId="77777777" w:rsidR="00DB6DDD" w:rsidRPr="009E0628" w:rsidRDefault="00DB6DDD" w:rsidP="00C82EE5">
      <w:pPr>
        <w:pStyle w:val="Heading3"/>
        <w:spacing w:line="276" w:lineRule="auto"/>
        <w:jc w:val="center"/>
        <w:rPr>
          <w:rFonts w:ascii="Times New Roman" w:hAnsi="Times New Roman" w:cs="Times New Roman"/>
          <w:b/>
          <w:bCs/>
          <w:color w:val="auto"/>
        </w:rPr>
      </w:pPr>
      <w:r w:rsidRPr="009E0628">
        <w:rPr>
          <w:rFonts w:ascii="Times New Roman" w:hAnsi="Times New Roman" w:cs="Times New Roman"/>
          <w:b/>
          <w:bCs/>
          <w:color w:val="auto"/>
        </w:rPr>
        <w:t>Definitions</w:t>
      </w:r>
    </w:p>
    <w:p w14:paraId="0DCCCD41" w14:textId="0D7CDA6C" w:rsidR="00B45F23" w:rsidRPr="00B45F23" w:rsidRDefault="00D94DD1" w:rsidP="0075294B">
      <w:pPr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[Enter </w:t>
      </w:r>
      <w:r w:rsidR="007712A6">
        <w:rPr>
          <w:sz w:val="24"/>
          <w:szCs w:val="24"/>
          <w:u w:val="single"/>
        </w:rPr>
        <w:t>Key Term</w:t>
      </w:r>
      <w:r w:rsidR="00B45F23" w:rsidRPr="00B45F23">
        <w:rPr>
          <w:sz w:val="24"/>
          <w:szCs w:val="24"/>
        </w:rPr>
        <w:t xml:space="preserve">: </w:t>
      </w:r>
      <w:r w:rsidR="007712A6">
        <w:rPr>
          <w:sz w:val="24"/>
          <w:szCs w:val="24"/>
        </w:rPr>
        <w:t>Enter Definition</w:t>
      </w:r>
      <w:r w:rsidR="00437417">
        <w:rPr>
          <w:sz w:val="24"/>
          <w:szCs w:val="24"/>
        </w:rPr>
        <w:t>.</w:t>
      </w:r>
      <w:r w:rsidR="007712A6">
        <w:rPr>
          <w:sz w:val="24"/>
          <w:szCs w:val="24"/>
        </w:rPr>
        <w:t>]</w:t>
      </w:r>
    </w:p>
    <w:p w14:paraId="0979C34E" w14:textId="77777777" w:rsidR="00B076F0" w:rsidRDefault="00437417" w:rsidP="0075294B">
      <w:pPr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[Enter Key Term</w:t>
      </w:r>
      <w:r w:rsidRPr="00B45F23">
        <w:rPr>
          <w:sz w:val="24"/>
          <w:szCs w:val="24"/>
        </w:rPr>
        <w:t xml:space="preserve">: </w:t>
      </w:r>
      <w:r>
        <w:rPr>
          <w:sz w:val="24"/>
          <w:szCs w:val="24"/>
        </w:rPr>
        <w:t>Enter Definition.]</w:t>
      </w:r>
    </w:p>
    <w:p w14:paraId="51462699" w14:textId="5BDE6FEF" w:rsidR="00B45F23" w:rsidRPr="00B45F23" w:rsidRDefault="00B076F0" w:rsidP="0075294B">
      <w:pPr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[Enter Key Term</w:t>
      </w:r>
      <w:r w:rsidRPr="00B45F23">
        <w:rPr>
          <w:sz w:val="24"/>
          <w:szCs w:val="24"/>
        </w:rPr>
        <w:t xml:space="preserve">: </w:t>
      </w:r>
      <w:r>
        <w:rPr>
          <w:sz w:val="24"/>
          <w:szCs w:val="24"/>
        </w:rPr>
        <w:t>Enter Definition.]</w:t>
      </w:r>
      <w:r w:rsidR="00437417">
        <w:rPr>
          <w:sz w:val="24"/>
          <w:szCs w:val="24"/>
        </w:rPr>
        <w:t xml:space="preserve"> </w:t>
      </w:r>
    </w:p>
    <w:p w14:paraId="1D7E40D9" w14:textId="77777777" w:rsidR="00E56A97" w:rsidRPr="008C5FD1" w:rsidRDefault="00E56A97" w:rsidP="00E56A97">
      <w:pPr>
        <w:jc w:val="both"/>
        <w:rPr>
          <w:sz w:val="24"/>
          <w:szCs w:val="24"/>
        </w:rPr>
      </w:pPr>
    </w:p>
    <w:p w14:paraId="33D8F155" w14:textId="7728E1D1" w:rsidR="00C24EB3" w:rsidRPr="009050F3" w:rsidRDefault="00FF611A" w:rsidP="00731603">
      <w:pPr>
        <w:pStyle w:val="Heading3"/>
        <w:rPr>
          <w:rFonts w:ascii="Times New Roman" w:hAnsi="Times New Roman" w:cs="Times New Roman"/>
          <w:color w:val="auto"/>
        </w:rPr>
      </w:pPr>
      <w:r w:rsidRPr="009050F3">
        <w:rPr>
          <w:rFonts w:ascii="Times New Roman" w:hAnsi="Times New Roman" w:cs="Times New Roman"/>
          <w:color w:val="auto"/>
        </w:rPr>
        <w:t xml:space="preserve">Training &amp; </w:t>
      </w:r>
      <w:proofErr w:type="gramStart"/>
      <w:r w:rsidRPr="009050F3">
        <w:rPr>
          <w:rFonts w:ascii="Times New Roman" w:hAnsi="Times New Roman" w:cs="Times New Roman"/>
          <w:color w:val="auto"/>
        </w:rPr>
        <w:t>Pre-Operation</w:t>
      </w:r>
      <w:proofErr w:type="gramEnd"/>
    </w:p>
    <w:p w14:paraId="38E8D8D4" w14:textId="2D948767" w:rsidR="00FC5D53" w:rsidRDefault="00FC5D53" w:rsidP="00F11B01">
      <w:pPr>
        <w:pStyle w:val="ListParagraph"/>
        <w:numPr>
          <w:ilvl w:val="0"/>
          <w:numId w:val="5"/>
        </w:numPr>
        <w:spacing w:line="276" w:lineRule="auto"/>
        <w:rPr>
          <w:sz w:val="24"/>
          <w:szCs w:val="24"/>
        </w:rPr>
      </w:pPr>
      <w:r w:rsidRPr="00FC5D53">
        <w:rPr>
          <w:sz w:val="24"/>
          <w:szCs w:val="24"/>
        </w:rPr>
        <w:t>[Enter Training &amp; Pre-Operation Requirements – Describe training, pre-operation checks, and preparatory steps.]</w:t>
      </w:r>
    </w:p>
    <w:p w14:paraId="3443B5D0" w14:textId="1FFEE618" w:rsidR="00400E97" w:rsidRPr="00A25B4B" w:rsidRDefault="00AD3E7B" w:rsidP="00A25B4B">
      <w:pPr>
        <w:pStyle w:val="ListParagraph"/>
        <w:numPr>
          <w:ilvl w:val="1"/>
          <w:numId w:val="5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[</w:t>
      </w:r>
      <w:r w:rsidR="005A67AB">
        <w:rPr>
          <w:sz w:val="24"/>
          <w:szCs w:val="24"/>
        </w:rPr>
        <w:t xml:space="preserve">When </w:t>
      </w:r>
      <w:r w:rsidR="00F641D5">
        <w:rPr>
          <w:sz w:val="24"/>
          <w:szCs w:val="24"/>
        </w:rPr>
        <w:t>helpful</w:t>
      </w:r>
      <w:r w:rsidR="00400E97">
        <w:rPr>
          <w:sz w:val="24"/>
          <w:szCs w:val="24"/>
        </w:rPr>
        <w:t xml:space="preserve"> for clarity</w:t>
      </w:r>
      <w:r w:rsidR="005A67AB">
        <w:rPr>
          <w:sz w:val="24"/>
          <w:szCs w:val="24"/>
        </w:rPr>
        <w:t>, enter bullets.</w:t>
      </w:r>
      <w:r w:rsidR="00400E97">
        <w:rPr>
          <w:sz w:val="24"/>
          <w:szCs w:val="24"/>
        </w:rPr>
        <w:t>]</w:t>
      </w:r>
    </w:p>
    <w:p w14:paraId="41FE9C4B" w14:textId="04E33803" w:rsidR="00836E6B" w:rsidRPr="00691DA1" w:rsidRDefault="00536158" w:rsidP="00731603">
      <w:pPr>
        <w:pStyle w:val="Heading3"/>
        <w:rPr>
          <w:rFonts w:ascii="Times New Roman" w:hAnsi="Times New Roman" w:cs="Times New Roman"/>
          <w:color w:val="auto"/>
        </w:rPr>
      </w:pPr>
      <w:r w:rsidRPr="00536158">
        <w:rPr>
          <w:rFonts w:ascii="Times New Roman" w:hAnsi="Times New Roman" w:cs="Times New Roman"/>
          <w:color w:val="auto"/>
        </w:rPr>
        <w:t>[Enter Operational Section Title]</w:t>
      </w:r>
    </w:p>
    <w:p w14:paraId="0614A3C5" w14:textId="5A46A797" w:rsidR="004134EB" w:rsidRPr="003D6D64" w:rsidRDefault="00B576B3" w:rsidP="003D6D64">
      <w:pPr>
        <w:pStyle w:val="ListParagraph"/>
        <w:numPr>
          <w:ilvl w:val="0"/>
          <w:numId w:val="5"/>
        </w:numPr>
        <w:spacing w:line="276" w:lineRule="auto"/>
        <w:rPr>
          <w:sz w:val="24"/>
          <w:szCs w:val="24"/>
        </w:rPr>
      </w:pPr>
      <w:r w:rsidRPr="00B576B3">
        <w:rPr>
          <w:sz w:val="24"/>
          <w:szCs w:val="24"/>
        </w:rPr>
        <w:t xml:space="preserve">[Enter step-by-step procedures for the operation. This section is universal; </w:t>
      </w:r>
      <w:r w:rsidR="00B01172">
        <w:rPr>
          <w:sz w:val="24"/>
          <w:szCs w:val="24"/>
        </w:rPr>
        <w:t xml:space="preserve">fill </w:t>
      </w:r>
      <w:proofErr w:type="gramStart"/>
      <w:r w:rsidR="00B01172">
        <w:rPr>
          <w:sz w:val="24"/>
          <w:szCs w:val="24"/>
        </w:rPr>
        <w:t>out</w:t>
      </w:r>
      <w:r w:rsidRPr="00B576B3">
        <w:rPr>
          <w:sz w:val="24"/>
          <w:szCs w:val="24"/>
        </w:rPr>
        <w:t xml:space="preserve"> with</w:t>
      </w:r>
      <w:proofErr w:type="gramEnd"/>
      <w:r w:rsidRPr="00B576B3">
        <w:rPr>
          <w:sz w:val="24"/>
          <w:szCs w:val="24"/>
        </w:rPr>
        <w:t xml:space="preserve"> the specific operational steps relevant to your SOP.]</w:t>
      </w:r>
    </w:p>
    <w:p w14:paraId="449AB98C" w14:textId="67702893" w:rsidR="009432B0" w:rsidRPr="00691DA1" w:rsidRDefault="00C422D9" w:rsidP="00B42BF6">
      <w:pPr>
        <w:pStyle w:val="Heading3"/>
        <w:rPr>
          <w:rFonts w:ascii="Times New Roman" w:hAnsi="Times New Roman" w:cs="Times New Roman"/>
          <w:color w:val="auto"/>
        </w:rPr>
      </w:pPr>
      <w:r w:rsidRPr="00C422D9">
        <w:rPr>
          <w:rFonts w:ascii="Times New Roman" w:hAnsi="Times New Roman" w:cs="Times New Roman"/>
          <w:color w:val="auto"/>
        </w:rPr>
        <w:t>[Enter Additional Section Title</w:t>
      </w:r>
      <w:r w:rsidR="003573DF">
        <w:rPr>
          <w:rFonts w:ascii="Times New Roman" w:hAnsi="Times New Roman" w:cs="Times New Roman"/>
          <w:color w:val="auto"/>
        </w:rPr>
        <w:t>. Create as many additional sections as needed</w:t>
      </w:r>
      <w:r w:rsidR="004134EB">
        <w:rPr>
          <w:rFonts w:ascii="Times New Roman" w:hAnsi="Times New Roman" w:cs="Times New Roman"/>
          <w:color w:val="auto"/>
        </w:rPr>
        <w:t>.</w:t>
      </w:r>
      <w:r w:rsidRPr="00C422D9">
        <w:rPr>
          <w:rFonts w:ascii="Times New Roman" w:hAnsi="Times New Roman" w:cs="Times New Roman"/>
          <w:color w:val="auto"/>
        </w:rPr>
        <w:t>]</w:t>
      </w:r>
    </w:p>
    <w:p w14:paraId="1167907A" w14:textId="08FEB869" w:rsidR="004134EB" w:rsidRPr="003D6D64" w:rsidRDefault="002F7727" w:rsidP="003D6D64">
      <w:pPr>
        <w:pStyle w:val="ListParagraph"/>
        <w:numPr>
          <w:ilvl w:val="0"/>
          <w:numId w:val="5"/>
        </w:numPr>
        <w:spacing w:line="276" w:lineRule="auto"/>
        <w:rPr>
          <w:sz w:val="24"/>
          <w:szCs w:val="24"/>
        </w:rPr>
      </w:pPr>
      <w:r w:rsidRPr="002F7727">
        <w:rPr>
          <w:sz w:val="24"/>
          <w:szCs w:val="24"/>
        </w:rPr>
        <w:t xml:space="preserve">[Enter other relevant </w:t>
      </w:r>
      <w:r>
        <w:rPr>
          <w:sz w:val="24"/>
          <w:szCs w:val="24"/>
        </w:rPr>
        <w:t>procedures</w:t>
      </w:r>
      <w:r w:rsidRPr="002F7727">
        <w:rPr>
          <w:sz w:val="24"/>
          <w:szCs w:val="24"/>
        </w:rPr>
        <w:t xml:space="preserve"> as needed.]</w:t>
      </w:r>
    </w:p>
    <w:p w14:paraId="3FC58B15" w14:textId="43B7EFA7" w:rsidR="00C57551" w:rsidRPr="00691DA1" w:rsidRDefault="00DE5470" w:rsidP="00B42BF6">
      <w:pPr>
        <w:pStyle w:val="Heading3"/>
        <w:rPr>
          <w:rFonts w:ascii="Times New Roman" w:hAnsi="Times New Roman" w:cs="Times New Roman"/>
          <w:color w:val="auto"/>
        </w:rPr>
      </w:pPr>
      <w:r w:rsidRPr="00DE5470">
        <w:rPr>
          <w:rFonts w:ascii="Times New Roman" w:hAnsi="Times New Roman" w:cs="Times New Roman"/>
          <w:color w:val="auto"/>
        </w:rPr>
        <w:t>[Enter Emergency Procedures]</w:t>
      </w:r>
    </w:p>
    <w:p w14:paraId="3E1EC7A1" w14:textId="77777777" w:rsidR="00203287" w:rsidRPr="00203287" w:rsidRDefault="00203287" w:rsidP="009E355C">
      <w:pPr>
        <w:pStyle w:val="ListParagraph"/>
        <w:numPr>
          <w:ilvl w:val="0"/>
          <w:numId w:val="5"/>
        </w:numPr>
        <w:spacing w:line="276" w:lineRule="auto"/>
        <w:rPr>
          <w:rFonts w:eastAsiaTheme="minorEastAsia"/>
          <w:kern w:val="2"/>
          <w:sz w:val="24"/>
          <w:szCs w:val="24"/>
          <w:lang w:eastAsia="zh-CN"/>
          <w14:ligatures w14:val="standardContextual"/>
        </w:rPr>
      </w:pPr>
      <w:r w:rsidRPr="00203287">
        <w:rPr>
          <w:rFonts w:eastAsiaTheme="minorEastAsia"/>
          <w:kern w:val="2"/>
          <w:sz w:val="24"/>
          <w:szCs w:val="24"/>
          <w:lang w:eastAsia="zh-CN"/>
          <w14:ligatures w14:val="standardContextual"/>
        </w:rPr>
        <w:t>[Enter emergency actions, alarms, and response steps.]</w:t>
      </w:r>
    </w:p>
    <w:p w14:paraId="1A99EE26" w14:textId="77777777" w:rsidR="00C42681" w:rsidRPr="00C42681" w:rsidRDefault="00C42681" w:rsidP="00D155A4">
      <w:pPr>
        <w:pStyle w:val="ListBullet"/>
        <w:numPr>
          <w:ilvl w:val="0"/>
          <w:numId w:val="0"/>
        </w:numPr>
        <w:spacing w:after="0" w:line="276" w:lineRule="auto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91"/>
        <w:gridCol w:w="4709"/>
      </w:tblGrid>
      <w:tr w:rsidR="00FD7E17" w14:paraId="7193CAC1" w14:textId="77777777" w:rsidTr="00F66146">
        <w:trPr>
          <w:trHeight w:val="357"/>
          <w:jc w:val="center"/>
        </w:trPr>
        <w:tc>
          <w:tcPr>
            <w:tcW w:w="9400" w:type="dxa"/>
            <w:gridSpan w:val="2"/>
            <w:tcBorders>
              <w:bottom w:val="single" w:sz="8" w:space="0" w:color="000000"/>
            </w:tcBorders>
            <w:shd w:val="clear" w:color="auto" w:fill="D9D9D9" w:themeFill="background1" w:themeFillShade="D9"/>
          </w:tcPr>
          <w:p w14:paraId="7193CAC0" w14:textId="6F85ACEC" w:rsidR="00FD7E17" w:rsidRDefault="00B22858" w:rsidP="00B0476E">
            <w:pPr>
              <w:pStyle w:val="TableParagraph"/>
              <w:spacing w:before="17" w:line="320" w:lineRule="exact"/>
              <w:ind w:left="32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Related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SOP</w:t>
            </w:r>
            <w:r w:rsidR="00B0476E">
              <w:rPr>
                <w:b/>
                <w:spacing w:val="-2"/>
                <w:sz w:val="28"/>
              </w:rPr>
              <w:t>s</w:t>
            </w:r>
          </w:p>
        </w:tc>
      </w:tr>
      <w:tr w:rsidR="00FD7E17" w14:paraId="7193CAC4" w14:textId="77777777" w:rsidTr="00F66146">
        <w:trPr>
          <w:trHeight w:val="306"/>
          <w:jc w:val="center"/>
        </w:trPr>
        <w:tc>
          <w:tcPr>
            <w:tcW w:w="4691" w:type="dxa"/>
            <w:tcBorders>
              <w:top w:val="single" w:sz="8" w:space="0" w:color="000000"/>
            </w:tcBorders>
          </w:tcPr>
          <w:p w14:paraId="7193CAC2" w14:textId="3F824BEE" w:rsidR="00FD7E17" w:rsidRDefault="00412298" w:rsidP="00AE7188">
            <w:pPr>
              <w:pStyle w:val="TableParagraph"/>
              <w:tabs>
                <w:tab w:val="left" w:pos="3629"/>
              </w:tabs>
              <w:spacing w:before="22" w:line="264" w:lineRule="exact"/>
              <w:ind w:left="118"/>
              <w:jc w:val="center"/>
              <w:rPr>
                <w:sz w:val="24"/>
              </w:rPr>
            </w:pPr>
            <w:r w:rsidRPr="00412298">
              <w:rPr>
                <w:sz w:val="24"/>
              </w:rPr>
              <w:t>[Enter Related SOPs</w:t>
            </w:r>
            <w:r w:rsidR="00475D0B">
              <w:rPr>
                <w:sz w:val="24"/>
              </w:rPr>
              <w:t>]</w:t>
            </w:r>
          </w:p>
        </w:tc>
        <w:tc>
          <w:tcPr>
            <w:tcW w:w="4709" w:type="dxa"/>
            <w:tcBorders>
              <w:top w:val="single" w:sz="8" w:space="0" w:color="000000"/>
            </w:tcBorders>
          </w:tcPr>
          <w:p w14:paraId="7193CAC3" w14:textId="1EE9ED09" w:rsidR="00FD7E17" w:rsidRPr="00025624" w:rsidRDefault="00475D0B" w:rsidP="00AE7188">
            <w:pPr>
              <w:pStyle w:val="TableParagraph"/>
              <w:jc w:val="center"/>
              <w:rPr>
                <w:sz w:val="24"/>
                <w:szCs w:val="24"/>
              </w:rPr>
            </w:pPr>
            <w:r w:rsidRPr="00475D0B">
              <w:rPr>
                <w:sz w:val="24"/>
                <w:szCs w:val="24"/>
              </w:rPr>
              <w:t>[Enter Related SOPs]</w:t>
            </w:r>
          </w:p>
        </w:tc>
      </w:tr>
      <w:tr w:rsidR="00FD7E17" w14:paraId="7193CAC7" w14:textId="77777777" w:rsidTr="00F66146">
        <w:trPr>
          <w:trHeight w:val="275"/>
          <w:jc w:val="center"/>
        </w:trPr>
        <w:tc>
          <w:tcPr>
            <w:tcW w:w="4691" w:type="dxa"/>
          </w:tcPr>
          <w:p w14:paraId="7193CAC5" w14:textId="77777777" w:rsidR="00FD7E17" w:rsidRDefault="00FD7E17">
            <w:pPr>
              <w:pStyle w:val="TableParagraph"/>
              <w:rPr>
                <w:sz w:val="20"/>
              </w:rPr>
            </w:pPr>
          </w:p>
        </w:tc>
        <w:tc>
          <w:tcPr>
            <w:tcW w:w="4709" w:type="dxa"/>
          </w:tcPr>
          <w:p w14:paraId="7193CAC6" w14:textId="77777777" w:rsidR="00FD7E17" w:rsidRDefault="00FD7E17">
            <w:pPr>
              <w:pStyle w:val="TableParagraph"/>
              <w:rPr>
                <w:sz w:val="20"/>
              </w:rPr>
            </w:pPr>
          </w:p>
        </w:tc>
      </w:tr>
    </w:tbl>
    <w:p w14:paraId="7193CAC8" w14:textId="77777777" w:rsidR="006B6644" w:rsidRDefault="006B6644"/>
    <w:sectPr w:rsidR="006B6644" w:rsidSect="00C219C3">
      <w:footerReference w:type="default" r:id="rId7"/>
      <w:pgSz w:w="12240" w:h="15840"/>
      <w:pgMar w:top="792" w:right="1080" w:bottom="792" w:left="1080" w:header="0" w:footer="64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F8ED9" w14:textId="77777777" w:rsidR="00F4462B" w:rsidRDefault="00F4462B">
      <w:r>
        <w:separator/>
      </w:r>
    </w:p>
  </w:endnote>
  <w:endnote w:type="continuationSeparator" w:id="0">
    <w:p w14:paraId="0C629955" w14:textId="77777777" w:rsidR="00F4462B" w:rsidRDefault="00F446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3CAD2" w14:textId="77777777" w:rsidR="00FD7E17" w:rsidRDefault="00B22858">
    <w:pPr>
      <w:pStyle w:val="BodyText"/>
      <w:spacing w:line="14" w:lineRule="auto"/>
      <w:ind w:left="0" w:firstLine="0"/>
      <w:rPr>
        <w:sz w:val="16"/>
      </w:rPr>
    </w:pPr>
    <w:r>
      <w:rPr>
        <w:noProof/>
        <w:sz w:val="16"/>
      </w:rPr>
      <mc:AlternateContent>
        <mc:Choice Requires="wps">
          <w:drawing>
            <wp:anchor distT="0" distB="0" distL="0" distR="0" simplePos="0" relativeHeight="487485952" behindDoc="1" locked="0" layoutInCell="1" allowOverlap="1" wp14:anchorId="7193CAD3" wp14:editId="141F77BD">
              <wp:simplePos x="0" y="0"/>
              <wp:positionH relativeFrom="margin">
                <wp:align>center</wp:align>
              </wp:positionH>
              <wp:positionV relativeFrom="page">
                <wp:posOffset>9754235</wp:posOffset>
              </wp:positionV>
              <wp:extent cx="304419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4419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647B9B5" w14:textId="77777777" w:rsidR="005E7462" w:rsidRDefault="005E7462" w:rsidP="005E7462">
                          <w:pPr>
                            <w:spacing w:before="10"/>
                            <w:ind w:left="20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[Enter SOP Name]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[Enter “</w:t>
                          </w:r>
                          <w:r>
                            <w:rPr>
                              <w:sz w:val="20"/>
                            </w:rPr>
                            <w:t>SOP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#”]</w:t>
                          </w:r>
                        </w:p>
                        <w:p w14:paraId="5E94B022" w14:textId="58D8F54F" w:rsidR="00FB65D2" w:rsidRDefault="00FB65D2" w:rsidP="00F24592">
                          <w:pPr>
                            <w:spacing w:before="10"/>
                            <w:ind w:left="20"/>
                            <w:jc w:val="center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93CAD3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0;margin-top:768.05pt;width:239.7pt;height:13.05pt;z-index:-15830528;visibility:visible;mso-wrap-style:square;mso-wrap-distance-left:0;mso-wrap-distance-top:0;mso-wrap-distance-right:0;mso-wrap-distance-bottom:0;mso-position-horizontal:center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" filled="f" stroked="f">
              <v:textbox inset="0,0,0,0">
                <w:txbxContent>
                  <w:p w14:paraId="1647B9B5" w14:textId="77777777" w:rsidR="005E7462" w:rsidRDefault="005E7462" w:rsidP="005E7462">
                    <w:pPr>
                      <w:spacing w:before="10"/>
                      <w:ind w:left="20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[Enter SOP Name]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5"/>
                        <w:sz w:val="20"/>
                      </w:rPr>
                      <w:t xml:space="preserve"> [Enter “</w:t>
                    </w:r>
                    <w:r>
                      <w:rPr>
                        <w:sz w:val="20"/>
                      </w:rPr>
                      <w:t>SOP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#”]</w:t>
                    </w:r>
                  </w:p>
                  <w:p w14:paraId="5E94B022" w14:textId="58D8F54F" w:rsidR="00FB65D2" w:rsidRDefault="00FB65D2" w:rsidP="00F24592">
                    <w:pPr>
                      <w:spacing w:before="10"/>
                      <w:ind w:left="20"/>
                      <w:jc w:val="center"/>
                      <w:rPr>
                        <w:sz w:val="20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sz w:val="16"/>
      </w:rPr>
      <mc:AlternateContent>
        <mc:Choice Requires="wps">
          <w:drawing>
            <wp:anchor distT="0" distB="0" distL="0" distR="0" simplePos="0" relativeHeight="487486464" behindDoc="1" locked="0" layoutInCell="1" allowOverlap="1" wp14:anchorId="7193CAD5" wp14:editId="7193CAD6">
              <wp:simplePos x="0" y="0"/>
              <wp:positionH relativeFrom="page">
                <wp:posOffset>6749795</wp:posOffset>
              </wp:positionH>
              <wp:positionV relativeFrom="page">
                <wp:posOffset>9466580</wp:posOffset>
              </wp:positionV>
              <wp:extent cx="160020" cy="21018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2101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193CADC" w14:textId="77777777" w:rsidR="00FD7E17" w:rsidRDefault="00B22858">
                          <w:pPr>
                            <w:spacing w:before="45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193CAD5" id="Textbox 2" o:spid="_x0000_s1027" type="#_x0000_t202" style="position:absolute;margin-left:531.5pt;margin-top:745.4pt;width:12.6pt;height:16.55pt;z-index:-15830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" filled="f" stroked="f">
              <v:textbox inset="0,0,0,0">
                <w:txbxContent>
                  <w:p w14:paraId="7193CADC" w14:textId="77777777" w:rsidR="00FD7E17" w:rsidRDefault="00B22858">
                    <w:pPr>
                      <w:spacing w:before="45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2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936F9B" w14:textId="77777777" w:rsidR="00F4462B" w:rsidRDefault="00F4462B">
      <w:r>
        <w:separator/>
      </w:r>
    </w:p>
  </w:footnote>
  <w:footnote w:type="continuationSeparator" w:id="0">
    <w:p w14:paraId="7665C1D1" w14:textId="77777777" w:rsidR="00F4462B" w:rsidRDefault="00F446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DF4373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816497"/>
    <w:multiLevelType w:val="multilevel"/>
    <w:tmpl w:val="7A3CF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E328E1"/>
    <w:multiLevelType w:val="hybridMultilevel"/>
    <w:tmpl w:val="771031BA"/>
    <w:lvl w:ilvl="0" w:tplc="FFFFFFFF">
      <w:start w:val="1"/>
      <w:numFmt w:val="decimal"/>
      <w:lvlText w:val="%1."/>
      <w:lvlJc w:val="left"/>
      <w:pPr>
        <w:ind w:left="117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FFFFFFF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" w15:restartNumberingAfterBreak="0">
    <w:nsid w:val="206D2C27"/>
    <w:multiLevelType w:val="hybridMultilevel"/>
    <w:tmpl w:val="80B2C966"/>
    <w:lvl w:ilvl="0" w:tplc="FFFFFFFF">
      <w:start w:val="1"/>
      <w:numFmt w:val="decimal"/>
      <w:lvlText w:val="%1."/>
      <w:lvlJc w:val="left"/>
      <w:pPr>
        <w:ind w:left="117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FFFFFFF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4" w15:restartNumberingAfterBreak="0">
    <w:nsid w:val="328A0858"/>
    <w:multiLevelType w:val="hybridMultilevel"/>
    <w:tmpl w:val="E3D2A448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5" w15:restartNumberingAfterBreak="0">
    <w:nsid w:val="33A33BBD"/>
    <w:multiLevelType w:val="hybridMultilevel"/>
    <w:tmpl w:val="26EA23E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34DE7550"/>
    <w:multiLevelType w:val="multilevel"/>
    <w:tmpl w:val="7C182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953B77"/>
    <w:multiLevelType w:val="multilevel"/>
    <w:tmpl w:val="F77CE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CD31B0"/>
    <w:multiLevelType w:val="hybridMultilevel"/>
    <w:tmpl w:val="4F88755E"/>
    <w:lvl w:ilvl="0" w:tplc="1B40CE0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2" w:tplc="0DD89BC8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3" w:tplc="F76811E6">
      <w:numFmt w:val="bullet"/>
      <w:lvlText w:val="•"/>
      <w:lvlJc w:val="left"/>
      <w:pPr>
        <w:ind w:left="3780" w:hanging="360"/>
      </w:pPr>
      <w:rPr>
        <w:rFonts w:hint="default"/>
        <w:lang w:val="en-US" w:eastAsia="en-US" w:bidi="ar-SA"/>
      </w:rPr>
    </w:lvl>
    <w:lvl w:ilvl="4" w:tplc="2854AB56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9D58B578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6E5649DA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7" w:tplc="9B989DA2">
      <w:numFmt w:val="bullet"/>
      <w:lvlText w:val="•"/>
      <w:lvlJc w:val="left"/>
      <w:pPr>
        <w:ind w:left="7380" w:hanging="360"/>
      </w:pPr>
      <w:rPr>
        <w:rFonts w:hint="default"/>
        <w:lang w:val="en-US" w:eastAsia="en-US" w:bidi="ar-SA"/>
      </w:rPr>
    </w:lvl>
    <w:lvl w:ilvl="8" w:tplc="C2D4E50C">
      <w:numFmt w:val="bullet"/>
      <w:lvlText w:val="•"/>
      <w:lvlJc w:val="left"/>
      <w:pPr>
        <w:ind w:left="8280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4DC969D1"/>
    <w:multiLevelType w:val="hybridMultilevel"/>
    <w:tmpl w:val="0490651A"/>
    <w:lvl w:ilvl="0" w:tplc="09E4C116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E74BB82">
      <w:numFmt w:val="bullet"/>
      <w:lvlText w:val="•"/>
      <w:lvlJc w:val="left"/>
      <w:pPr>
        <w:ind w:left="2304" w:hanging="360"/>
      </w:pPr>
      <w:rPr>
        <w:rFonts w:hint="default"/>
        <w:lang w:val="en-US" w:eastAsia="en-US" w:bidi="ar-SA"/>
      </w:rPr>
    </w:lvl>
    <w:lvl w:ilvl="2" w:tplc="24D4239C">
      <w:numFmt w:val="bullet"/>
      <w:lvlText w:val="•"/>
      <w:lvlJc w:val="left"/>
      <w:pPr>
        <w:ind w:left="3168" w:hanging="360"/>
      </w:pPr>
      <w:rPr>
        <w:rFonts w:hint="default"/>
        <w:lang w:val="en-US" w:eastAsia="en-US" w:bidi="ar-SA"/>
      </w:rPr>
    </w:lvl>
    <w:lvl w:ilvl="3" w:tplc="88F0EB4C">
      <w:numFmt w:val="bullet"/>
      <w:lvlText w:val="•"/>
      <w:lvlJc w:val="left"/>
      <w:pPr>
        <w:ind w:left="4032" w:hanging="360"/>
      </w:pPr>
      <w:rPr>
        <w:rFonts w:hint="default"/>
        <w:lang w:val="en-US" w:eastAsia="en-US" w:bidi="ar-SA"/>
      </w:rPr>
    </w:lvl>
    <w:lvl w:ilvl="4" w:tplc="42C842C6">
      <w:numFmt w:val="bullet"/>
      <w:lvlText w:val="•"/>
      <w:lvlJc w:val="left"/>
      <w:pPr>
        <w:ind w:left="4896" w:hanging="360"/>
      </w:pPr>
      <w:rPr>
        <w:rFonts w:hint="default"/>
        <w:lang w:val="en-US" w:eastAsia="en-US" w:bidi="ar-SA"/>
      </w:rPr>
    </w:lvl>
    <w:lvl w:ilvl="5" w:tplc="1E7C01F8">
      <w:numFmt w:val="bullet"/>
      <w:lvlText w:val="•"/>
      <w:lvlJc w:val="left"/>
      <w:pPr>
        <w:ind w:left="5760" w:hanging="360"/>
      </w:pPr>
      <w:rPr>
        <w:rFonts w:hint="default"/>
        <w:lang w:val="en-US" w:eastAsia="en-US" w:bidi="ar-SA"/>
      </w:rPr>
    </w:lvl>
    <w:lvl w:ilvl="6" w:tplc="EB7EE240">
      <w:numFmt w:val="bullet"/>
      <w:lvlText w:val="•"/>
      <w:lvlJc w:val="left"/>
      <w:pPr>
        <w:ind w:left="6624" w:hanging="360"/>
      </w:pPr>
      <w:rPr>
        <w:rFonts w:hint="default"/>
        <w:lang w:val="en-US" w:eastAsia="en-US" w:bidi="ar-SA"/>
      </w:rPr>
    </w:lvl>
    <w:lvl w:ilvl="7" w:tplc="73483504">
      <w:numFmt w:val="bullet"/>
      <w:lvlText w:val="•"/>
      <w:lvlJc w:val="left"/>
      <w:pPr>
        <w:ind w:left="7488" w:hanging="360"/>
      </w:pPr>
      <w:rPr>
        <w:rFonts w:hint="default"/>
        <w:lang w:val="en-US" w:eastAsia="en-US" w:bidi="ar-SA"/>
      </w:rPr>
    </w:lvl>
    <w:lvl w:ilvl="8" w:tplc="64521E54">
      <w:numFmt w:val="bullet"/>
      <w:lvlText w:val="•"/>
      <w:lvlJc w:val="left"/>
      <w:pPr>
        <w:ind w:left="8352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552C5053"/>
    <w:multiLevelType w:val="hybridMultilevel"/>
    <w:tmpl w:val="E3B6523C"/>
    <w:lvl w:ilvl="0" w:tplc="FFFFFFFF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980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80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380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280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5DC76634"/>
    <w:multiLevelType w:val="multilevel"/>
    <w:tmpl w:val="4BA21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7B85E55"/>
    <w:multiLevelType w:val="hybridMultilevel"/>
    <w:tmpl w:val="7A8EFD54"/>
    <w:lvl w:ilvl="0" w:tplc="1EB8F0D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012AD80">
      <w:start w:val="1"/>
      <w:numFmt w:val="lowerLetter"/>
      <w:lvlText w:val="%2."/>
      <w:lvlJc w:val="left"/>
      <w:pPr>
        <w:ind w:left="180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7AD48A4C">
      <w:numFmt w:val="bullet"/>
      <w:lvlText w:val="•"/>
      <w:lvlJc w:val="left"/>
      <w:pPr>
        <w:ind w:left="2720" w:hanging="360"/>
      </w:pPr>
      <w:rPr>
        <w:rFonts w:hint="default"/>
        <w:lang w:val="en-US" w:eastAsia="en-US" w:bidi="ar-SA"/>
      </w:rPr>
    </w:lvl>
    <w:lvl w:ilvl="3" w:tplc="1A8CEC9C">
      <w:numFmt w:val="bullet"/>
      <w:lvlText w:val="•"/>
      <w:lvlJc w:val="left"/>
      <w:pPr>
        <w:ind w:left="3640" w:hanging="360"/>
      </w:pPr>
      <w:rPr>
        <w:rFonts w:hint="default"/>
        <w:lang w:val="en-US" w:eastAsia="en-US" w:bidi="ar-SA"/>
      </w:rPr>
    </w:lvl>
    <w:lvl w:ilvl="4" w:tplc="C3D69A78">
      <w:numFmt w:val="bullet"/>
      <w:lvlText w:val="•"/>
      <w:lvlJc w:val="left"/>
      <w:pPr>
        <w:ind w:left="4560" w:hanging="360"/>
      </w:pPr>
      <w:rPr>
        <w:rFonts w:hint="default"/>
        <w:lang w:val="en-US" w:eastAsia="en-US" w:bidi="ar-SA"/>
      </w:rPr>
    </w:lvl>
    <w:lvl w:ilvl="5" w:tplc="8B803A1E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ar-SA"/>
      </w:rPr>
    </w:lvl>
    <w:lvl w:ilvl="6" w:tplc="1316B434">
      <w:numFmt w:val="bullet"/>
      <w:lvlText w:val="•"/>
      <w:lvlJc w:val="left"/>
      <w:pPr>
        <w:ind w:left="6400" w:hanging="360"/>
      </w:pPr>
      <w:rPr>
        <w:rFonts w:hint="default"/>
        <w:lang w:val="en-US" w:eastAsia="en-US" w:bidi="ar-SA"/>
      </w:rPr>
    </w:lvl>
    <w:lvl w:ilvl="7" w:tplc="A4A6F430">
      <w:numFmt w:val="bullet"/>
      <w:lvlText w:val="•"/>
      <w:lvlJc w:val="left"/>
      <w:pPr>
        <w:ind w:left="7320" w:hanging="360"/>
      </w:pPr>
      <w:rPr>
        <w:rFonts w:hint="default"/>
        <w:lang w:val="en-US" w:eastAsia="en-US" w:bidi="ar-SA"/>
      </w:rPr>
    </w:lvl>
    <w:lvl w:ilvl="8" w:tplc="8B84B18A">
      <w:numFmt w:val="bullet"/>
      <w:lvlText w:val="•"/>
      <w:lvlJc w:val="left"/>
      <w:pPr>
        <w:ind w:left="8240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75353514"/>
    <w:multiLevelType w:val="hybridMultilevel"/>
    <w:tmpl w:val="E0D2579C"/>
    <w:lvl w:ilvl="0" w:tplc="8578C22C">
      <w:start w:val="1"/>
      <w:numFmt w:val="decimal"/>
      <w:lvlText w:val="%1."/>
      <w:lvlJc w:val="left"/>
      <w:pPr>
        <w:ind w:left="1411" w:hanging="3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29AFF18">
      <w:numFmt w:val="bullet"/>
      <w:lvlText w:val="•"/>
      <w:lvlJc w:val="left"/>
      <w:pPr>
        <w:ind w:left="2286" w:hanging="332"/>
      </w:pPr>
      <w:rPr>
        <w:rFonts w:hint="default"/>
        <w:lang w:val="en-US" w:eastAsia="en-US" w:bidi="ar-SA"/>
      </w:rPr>
    </w:lvl>
    <w:lvl w:ilvl="2" w:tplc="096837A4">
      <w:numFmt w:val="bullet"/>
      <w:lvlText w:val="•"/>
      <w:lvlJc w:val="left"/>
      <w:pPr>
        <w:ind w:left="3152" w:hanging="332"/>
      </w:pPr>
      <w:rPr>
        <w:rFonts w:hint="default"/>
        <w:lang w:val="en-US" w:eastAsia="en-US" w:bidi="ar-SA"/>
      </w:rPr>
    </w:lvl>
    <w:lvl w:ilvl="3" w:tplc="FE860F46">
      <w:numFmt w:val="bullet"/>
      <w:lvlText w:val="•"/>
      <w:lvlJc w:val="left"/>
      <w:pPr>
        <w:ind w:left="4018" w:hanging="332"/>
      </w:pPr>
      <w:rPr>
        <w:rFonts w:hint="default"/>
        <w:lang w:val="en-US" w:eastAsia="en-US" w:bidi="ar-SA"/>
      </w:rPr>
    </w:lvl>
    <w:lvl w:ilvl="4" w:tplc="2FF89E34">
      <w:numFmt w:val="bullet"/>
      <w:lvlText w:val="•"/>
      <w:lvlJc w:val="left"/>
      <w:pPr>
        <w:ind w:left="4884" w:hanging="332"/>
      </w:pPr>
      <w:rPr>
        <w:rFonts w:hint="default"/>
        <w:lang w:val="en-US" w:eastAsia="en-US" w:bidi="ar-SA"/>
      </w:rPr>
    </w:lvl>
    <w:lvl w:ilvl="5" w:tplc="AB7E9DE0">
      <w:numFmt w:val="bullet"/>
      <w:lvlText w:val="•"/>
      <w:lvlJc w:val="left"/>
      <w:pPr>
        <w:ind w:left="5750" w:hanging="332"/>
      </w:pPr>
      <w:rPr>
        <w:rFonts w:hint="default"/>
        <w:lang w:val="en-US" w:eastAsia="en-US" w:bidi="ar-SA"/>
      </w:rPr>
    </w:lvl>
    <w:lvl w:ilvl="6" w:tplc="0B7601CA">
      <w:numFmt w:val="bullet"/>
      <w:lvlText w:val="•"/>
      <w:lvlJc w:val="left"/>
      <w:pPr>
        <w:ind w:left="6616" w:hanging="332"/>
      </w:pPr>
      <w:rPr>
        <w:rFonts w:hint="default"/>
        <w:lang w:val="en-US" w:eastAsia="en-US" w:bidi="ar-SA"/>
      </w:rPr>
    </w:lvl>
    <w:lvl w:ilvl="7" w:tplc="F9443234">
      <w:numFmt w:val="bullet"/>
      <w:lvlText w:val="•"/>
      <w:lvlJc w:val="left"/>
      <w:pPr>
        <w:ind w:left="7482" w:hanging="332"/>
      </w:pPr>
      <w:rPr>
        <w:rFonts w:hint="default"/>
        <w:lang w:val="en-US" w:eastAsia="en-US" w:bidi="ar-SA"/>
      </w:rPr>
    </w:lvl>
    <w:lvl w:ilvl="8" w:tplc="6F7E8E24">
      <w:numFmt w:val="bullet"/>
      <w:lvlText w:val="•"/>
      <w:lvlJc w:val="left"/>
      <w:pPr>
        <w:ind w:left="8348" w:hanging="332"/>
      </w:pPr>
      <w:rPr>
        <w:rFonts w:hint="default"/>
        <w:lang w:val="en-US" w:eastAsia="en-US" w:bidi="ar-SA"/>
      </w:rPr>
    </w:lvl>
  </w:abstractNum>
  <w:abstractNum w:abstractNumId="14" w15:restartNumberingAfterBreak="0">
    <w:nsid w:val="75C600E4"/>
    <w:multiLevelType w:val="hybridMultilevel"/>
    <w:tmpl w:val="E3B6523C"/>
    <w:lvl w:ilvl="0" w:tplc="FFFFFFFF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980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80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380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280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76F9709B"/>
    <w:multiLevelType w:val="hybridMultilevel"/>
    <w:tmpl w:val="80B2C966"/>
    <w:lvl w:ilvl="0" w:tplc="FFFFFFFF">
      <w:start w:val="1"/>
      <w:numFmt w:val="decimal"/>
      <w:lvlText w:val="%1."/>
      <w:lvlJc w:val="left"/>
      <w:pPr>
        <w:ind w:left="117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FFFFFFF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6" w15:restartNumberingAfterBreak="0">
    <w:nsid w:val="791E5148"/>
    <w:multiLevelType w:val="hybridMultilevel"/>
    <w:tmpl w:val="D5FE1094"/>
    <w:lvl w:ilvl="0" w:tplc="605C04B4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560992C">
      <w:numFmt w:val="bullet"/>
      <w:lvlText w:val="•"/>
      <w:lvlJc w:val="left"/>
      <w:pPr>
        <w:ind w:left="2304" w:hanging="360"/>
      </w:pPr>
      <w:rPr>
        <w:rFonts w:hint="default"/>
        <w:lang w:val="en-US" w:eastAsia="en-US" w:bidi="ar-SA"/>
      </w:rPr>
    </w:lvl>
    <w:lvl w:ilvl="2" w:tplc="BA60A0F4">
      <w:numFmt w:val="bullet"/>
      <w:lvlText w:val="•"/>
      <w:lvlJc w:val="left"/>
      <w:pPr>
        <w:ind w:left="3168" w:hanging="360"/>
      </w:pPr>
      <w:rPr>
        <w:rFonts w:hint="default"/>
        <w:lang w:val="en-US" w:eastAsia="en-US" w:bidi="ar-SA"/>
      </w:rPr>
    </w:lvl>
    <w:lvl w:ilvl="3" w:tplc="5CBE643E">
      <w:numFmt w:val="bullet"/>
      <w:lvlText w:val="•"/>
      <w:lvlJc w:val="left"/>
      <w:pPr>
        <w:ind w:left="4032" w:hanging="360"/>
      </w:pPr>
      <w:rPr>
        <w:rFonts w:hint="default"/>
        <w:lang w:val="en-US" w:eastAsia="en-US" w:bidi="ar-SA"/>
      </w:rPr>
    </w:lvl>
    <w:lvl w:ilvl="4" w:tplc="F40E581C">
      <w:numFmt w:val="bullet"/>
      <w:lvlText w:val="•"/>
      <w:lvlJc w:val="left"/>
      <w:pPr>
        <w:ind w:left="4896" w:hanging="360"/>
      </w:pPr>
      <w:rPr>
        <w:rFonts w:hint="default"/>
        <w:lang w:val="en-US" w:eastAsia="en-US" w:bidi="ar-SA"/>
      </w:rPr>
    </w:lvl>
    <w:lvl w:ilvl="5" w:tplc="C31A7772">
      <w:numFmt w:val="bullet"/>
      <w:lvlText w:val="•"/>
      <w:lvlJc w:val="left"/>
      <w:pPr>
        <w:ind w:left="5760" w:hanging="360"/>
      </w:pPr>
      <w:rPr>
        <w:rFonts w:hint="default"/>
        <w:lang w:val="en-US" w:eastAsia="en-US" w:bidi="ar-SA"/>
      </w:rPr>
    </w:lvl>
    <w:lvl w:ilvl="6" w:tplc="D5B6674C">
      <w:numFmt w:val="bullet"/>
      <w:lvlText w:val="•"/>
      <w:lvlJc w:val="left"/>
      <w:pPr>
        <w:ind w:left="6624" w:hanging="360"/>
      </w:pPr>
      <w:rPr>
        <w:rFonts w:hint="default"/>
        <w:lang w:val="en-US" w:eastAsia="en-US" w:bidi="ar-SA"/>
      </w:rPr>
    </w:lvl>
    <w:lvl w:ilvl="7" w:tplc="587E6538">
      <w:numFmt w:val="bullet"/>
      <w:lvlText w:val="•"/>
      <w:lvlJc w:val="left"/>
      <w:pPr>
        <w:ind w:left="7488" w:hanging="360"/>
      </w:pPr>
      <w:rPr>
        <w:rFonts w:hint="default"/>
        <w:lang w:val="en-US" w:eastAsia="en-US" w:bidi="ar-SA"/>
      </w:rPr>
    </w:lvl>
    <w:lvl w:ilvl="8" w:tplc="7AF210CA">
      <w:numFmt w:val="bullet"/>
      <w:lvlText w:val="•"/>
      <w:lvlJc w:val="left"/>
      <w:pPr>
        <w:ind w:left="8352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7C4244BD"/>
    <w:multiLevelType w:val="hybridMultilevel"/>
    <w:tmpl w:val="E3B6523C"/>
    <w:lvl w:ilvl="0" w:tplc="FFFFFFFF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980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80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380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280" w:hanging="360"/>
      </w:pPr>
      <w:rPr>
        <w:rFonts w:hint="default"/>
        <w:lang w:val="en-US" w:eastAsia="en-US" w:bidi="ar-SA"/>
      </w:rPr>
    </w:lvl>
  </w:abstractNum>
  <w:num w:numId="1" w16cid:durableId="1115171946">
    <w:abstractNumId w:val="9"/>
  </w:num>
  <w:num w:numId="2" w16cid:durableId="1607695323">
    <w:abstractNumId w:val="16"/>
  </w:num>
  <w:num w:numId="3" w16cid:durableId="1138113743">
    <w:abstractNumId w:val="13"/>
  </w:num>
  <w:num w:numId="4" w16cid:durableId="1062407102">
    <w:abstractNumId w:val="12"/>
  </w:num>
  <w:num w:numId="5" w16cid:durableId="1353609478">
    <w:abstractNumId w:val="8"/>
  </w:num>
  <w:num w:numId="6" w16cid:durableId="312176279">
    <w:abstractNumId w:val="6"/>
  </w:num>
  <w:num w:numId="7" w16cid:durableId="508566681">
    <w:abstractNumId w:val="7"/>
  </w:num>
  <w:num w:numId="8" w16cid:durableId="308561346">
    <w:abstractNumId w:val="1"/>
  </w:num>
  <w:num w:numId="9" w16cid:durableId="215749401">
    <w:abstractNumId w:val="11"/>
  </w:num>
  <w:num w:numId="10" w16cid:durableId="952327334">
    <w:abstractNumId w:val="10"/>
  </w:num>
  <w:num w:numId="11" w16cid:durableId="981278186">
    <w:abstractNumId w:val="17"/>
  </w:num>
  <w:num w:numId="12" w16cid:durableId="104351572">
    <w:abstractNumId w:val="4"/>
  </w:num>
  <w:num w:numId="13" w16cid:durableId="353962869">
    <w:abstractNumId w:val="3"/>
  </w:num>
  <w:num w:numId="14" w16cid:durableId="2112583453">
    <w:abstractNumId w:val="2"/>
  </w:num>
  <w:num w:numId="15" w16cid:durableId="784614383">
    <w:abstractNumId w:val="15"/>
  </w:num>
  <w:num w:numId="16" w16cid:durableId="198081798">
    <w:abstractNumId w:val="5"/>
  </w:num>
  <w:num w:numId="17" w16cid:durableId="1567960367">
    <w:abstractNumId w:val="0"/>
  </w:num>
  <w:num w:numId="18" w16cid:durableId="139200077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E17"/>
    <w:rsid w:val="000029B3"/>
    <w:rsid w:val="00015E14"/>
    <w:rsid w:val="00025624"/>
    <w:rsid w:val="00036904"/>
    <w:rsid w:val="00041AAC"/>
    <w:rsid w:val="00045B9C"/>
    <w:rsid w:val="000516A6"/>
    <w:rsid w:val="00065C8A"/>
    <w:rsid w:val="00085781"/>
    <w:rsid w:val="00090AA7"/>
    <w:rsid w:val="00091009"/>
    <w:rsid w:val="0009582F"/>
    <w:rsid w:val="000B1921"/>
    <w:rsid w:val="000B366F"/>
    <w:rsid w:val="000C2367"/>
    <w:rsid w:val="000C2B26"/>
    <w:rsid w:val="000C699C"/>
    <w:rsid w:val="000D0C17"/>
    <w:rsid w:val="000D6B1E"/>
    <w:rsid w:val="000E0E20"/>
    <w:rsid w:val="001019A3"/>
    <w:rsid w:val="00102E50"/>
    <w:rsid w:val="0010607B"/>
    <w:rsid w:val="0010642B"/>
    <w:rsid w:val="001240B4"/>
    <w:rsid w:val="001261D3"/>
    <w:rsid w:val="00126B07"/>
    <w:rsid w:val="00127CD5"/>
    <w:rsid w:val="00130750"/>
    <w:rsid w:val="001402C9"/>
    <w:rsid w:val="00142EF8"/>
    <w:rsid w:val="00144F1C"/>
    <w:rsid w:val="00145833"/>
    <w:rsid w:val="00150612"/>
    <w:rsid w:val="00153E03"/>
    <w:rsid w:val="00155224"/>
    <w:rsid w:val="00161438"/>
    <w:rsid w:val="00170407"/>
    <w:rsid w:val="0018020C"/>
    <w:rsid w:val="001845B5"/>
    <w:rsid w:val="001954EB"/>
    <w:rsid w:val="001A22C9"/>
    <w:rsid w:val="001B2282"/>
    <w:rsid w:val="001C2AB1"/>
    <w:rsid w:val="001D7CE2"/>
    <w:rsid w:val="001E1205"/>
    <w:rsid w:val="001F04C8"/>
    <w:rsid w:val="001F29FF"/>
    <w:rsid w:val="001F42A1"/>
    <w:rsid w:val="00203287"/>
    <w:rsid w:val="00206663"/>
    <w:rsid w:val="00206791"/>
    <w:rsid w:val="00220B15"/>
    <w:rsid w:val="002267DE"/>
    <w:rsid w:val="002325AD"/>
    <w:rsid w:val="002338C0"/>
    <w:rsid w:val="00254510"/>
    <w:rsid w:val="00263D1B"/>
    <w:rsid w:val="00272310"/>
    <w:rsid w:val="00273448"/>
    <w:rsid w:val="00276477"/>
    <w:rsid w:val="00281ECF"/>
    <w:rsid w:val="00287540"/>
    <w:rsid w:val="00287CBC"/>
    <w:rsid w:val="00291D80"/>
    <w:rsid w:val="00296501"/>
    <w:rsid w:val="002A21A9"/>
    <w:rsid w:val="002B066D"/>
    <w:rsid w:val="002B1D44"/>
    <w:rsid w:val="002B1E81"/>
    <w:rsid w:val="002C06C4"/>
    <w:rsid w:val="002D5B4E"/>
    <w:rsid w:val="002E14C0"/>
    <w:rsid w:val="002F126A"/>
    <w:rsid w:val="002F74CA"/>
    <w:rsid w:val="002F7727"/>
    <w:rsid w:val="00300F48"/>
    <w:rsid w:val="00303671"/>
    <w:rsid w:val="003042D6"/>
    <w:rsid w:val="0031131F"/>
    <w:rsid w:val="00311EA9"/>
    <w:rsid w:val="00316419"/>
    <w:rsid w:val="00340FEB"/>
    <w:rsid w:val="00341C66"/>
    <w:rsid w:val="00345B8E"/>
    <w:rsid w:val="00346275"/>
    <w:rsid w:val="003523E2"/>
    <w:rsid w:val="003573DF"/>
    <w:rsid w:val="00373221"/>
    <w:rsid w:val="00377257"/>
    <w:rsid w:val="0038284A"/>
    <w:rsid w:val="00386C2C"/>
    <w:rsid w:val="00390253"/>
    <w:rsid w:val="003915A2"/>
    <w:rsid w:val="00394194"/>
    <w:rsid w:val="003A04BD"/>
    <w:rsid w:val="003B221C"/>
    <w:rsid w:val="003B2D6E"/>
    <w:rsid w:val="003B3B53"/>
    <w:rsid w:val="003C2A40"/>
    <w:rsid w:val="003C403C"/>
    <w:rsid w:val="003C6962"/>
    <w:rsid w:val="003D56B2"/>
    <w:rsid w:val="003D6D64"/>
    <w:rsid w:val="003E6A51"/>
    <w:rsid w:val="003F0FFB"/>
    <w:rsid w:val="00400E97"/>
    <w:rsid w:val="004034B6"/>
    <w:rsid w:val="0040671B"/>
    <w:rsid w:val="00412298"/>
    <w:rsid w:val="004134EB"/>
    <w:rsid w:val="00413B08"/>
    <w:rsid w:val="00414A40"/>
    <w:rsid w:val="00414F44"/>
    <w:rsid w:val="00417B97"/>
    <w:rsid w:val="00420633"/>
    <w:rsid w:val="00423B25"/>
    <w:rsid w:val="004334D6"/>
    <w:rsid w:val="00437417"/>
    <w:rsid w:val="00443A63"/>
    <w:rsid w:val="0044505D"/>
    <w:rsid w:val="00447005"/>
    <w:rsid w:val="00447A4E"/>
    <w:rsid w:val="00455012"/>
    <w:rsid w:val="004738F1"/>
    <w:rsid w:val="00475598"/>
    <w:rsid w:val="00475D0B"/>
    <w:rsid w:val="00483DAC"/>
    <w:rsid w:val="00491411"/>
    <w:rsid w:val="004A753A"/>
    <w:rsid w:val="004B2C2E"/>
    <w:rsid w:val="004B4F60"/>
    <w:rsid w:val="004B7877"/>
    <w:rsid w:val="004C2BBE"/>
    <w:rsid w:val="004E04FF"/>
    <w:rsid w:val="004E2414"/>
    <w:rsid w:val="004F26C1"/>
    <w:rsid w:val="00510CB3"/>
    <w:rsid w:val="00514DD1"/>
    <w:rsid w:val="00532AD3"/>
    <w:rsid w:val="00536158"/>
    <w:rsid w:val="005366CA"/>
    <w:rsid w:val="0054179A"/>
    <w:rsid w:val="00545AC2"/>
    <w:rsid w:val="00553806"/>
    <w:rsid w:val="00560A4B"/>
    <w:rsid w:val="0056492A"/>
    <w:rsid w:val="00584BCA"/>
    <w:rsid w:val="00595795"/>
    <w:rsid w:val="005A67AB"/>
    <w:rsid w:val="005A7BF7"/>
    <w:rsid w:val="005B2148"/>
    <w:rsid w:val="005B750D"/>
    <w:rsid w:val="005C46B7"/>
    <w:rsid w:val="005C73C6"/>
    <w:rsid w:val="005E1B88"/>
    <w:rsid w:val="005E3437"/>
    <w:rsid w:val="005E3928"/>
    <w:rsid w:val="005E60D8"/>
    <w:rsid w:val="005E7462"/>
    <w:rsid w:val="005F0066"/>
    <w:rsid w:val="005F1830"/>
    <w:rsid w:val="005F1BC2"/>
    <w:rsid w:val="005F3B35"/>
    <w:rsid w:val="005F4473"/>
    <w:rsid w:val="005F486B"/>
    <w:rsid w:val="005F68C9"/>
    <w:rsid w:val="00603426"/>
    <w:rsid w:val="00603FAF"/>
    <w:rsid w:val="0061179E"/>
    <w:rsid w:val="006159EA"/>
    <w:rsid w:val="00616B31"/>
    <w:rsid w:val="006175F6"/>
    <w:rsid w:val="00625BB7"/>
    <w:rsid w:val="006430DD"/>
    <w:rsid w:val="00650DBB"/>
    <w:rsid w:val="0065356C"/>
    <w:rsid w:val="006651D5"/>
    <w:rsid w:val="0066633B"/>
    <w:rsid w:val="00680150"/>
    <w:rsid w:val="00680781"/>
    <w:rsid w:val="00682875"/>
    <w:rsid w:val="00686881"/>
    <w:rsid w:val="00691DA1"/>
    <w:rsid w:val="006A5B32"/>
    <w:rsid w:val="006A70E0"/>
    <w:rsid w:val="006B6644"/>
    <w:rsid w:val="006B7841"/>
    <w:rsid w:val="006C5DC2"/>
    <w:rsid w:val="006E1F27"/>
    <w:rsid w:val="00700BB8"/>
    <w:rsid w:val="0070542D"/>
    <w:rsid w:val="00712542"/>
    <w:rsid w:val="00715F93"/>
    <w:rsid w:val="007178A0"/>
    <w:rsid w:val="00731603"/>
    <w:rsid w:val="007339A3"/>
    <w:rsid w:val="0075294B"/>
    <w:rsid w:val="007619C9"/>
    <w:rsid w:val="007712A6"/>
    <w:rsid w:val="0078729C"/>
    <w:rsid w:val="007928B0"/>
    <w:rsid w:val="0079512A"/>
    <w:rsid w:val="007A2A06"/>
    <w:rsid w:val="007A55A4"/>
    <w:rsid w:val="007C1980"/>
    <w:rsid w:val="007C20DD"/>
    <w:rsid w:val="007D42BC"/>
    <w:rsid w:val="007D76C2"/>
    <w:rsid w:val="007E00C9"/>
    <w:rsid w:val="007E0891"/>
    <w:rsid w:val="007E73A4"/>
    <w:rsid w:val="00807EBA"/>
    <w:rsid w:val="0081346A"/>
    <w:rsid w:val="00823D8A"/>
    <w:rsid w:val="00823E0D"/>
    <w:rsid w:val="00825F9E"/>
    <w:rsid w:val="00836E6B"/>
    <w:rsid w:val="008378E4"/>
    <w:rsid w:val="00855090"/>
    <w:rsid w:val="0085660C"/>
    <w:rsid w:val="008632F7"/>
    <w:rsid w:val="00864ED8"/>
    <w:rsid w:val="0086615D"/>
    <w:rsid w:val="008866FD"/>
    <w:rsid w:val="00891BAA"/>
    <w:rsid w:val="008944CD"/>
    <w:rsid w:val="008970AA"/>
    <w:rsid w:val="008A00A9"/>
    <w:rsid w:val="008A7148"/>
    <w:rsid w:val="008B25F7"/>
    <w:rsid w:val="008C5FD1"/>
    <w:rsid w:val="008D4379"/>
    <w:rsid w:val="008D4AFD"/>
    <w:rsid w:val="008E02F7"/>
    <w:rsid w:val="008E6DF0"/>
    <w:rsid w:val="008F72D7"/>
    <w:rsid w:val="009050F3"/>
    <w:rsid w:val="00920247"/>
    <w:rsid w:val="00922A5B"/>
    <w:rsid w:val="00927E1B"/>
    <w:rsid w:val="009371C6"/>
    <w:rsid w:val="00940412"/>
    <w:rsid w:val="009432B0"/>
    <w:rsid w:val="009438B3"/>
    <w:rsid w:val="00966A27"/>
    <w:rsid w:val="0096722C"/>
    <w:rsid w:val="00970721"/>
    <w:rsid w:val="00970D80"/>
    <w:rsid w:val="00970EC4"/>
    <w:rsid w:val="00974E9C"/>
    <w:rsid w:val="00977A61"/>
    <w:rsid w:val="009921DC"/>
    <w:rsid w:val="00996E79"/>
    <w:rsid w:val="009A6B66"/>
    <w:rsid w:val="009B0A65"/>
    <w:rsid w:val="009C7612"/>
    <w:rsid w:val="009D4851"/>
    <w:rsid w:val="009D7344"/>
    <w:rsid w:val="009D7CD1"/>
    <w:rsid w:val="009E0628"/>
    <w:rsid w:val="009E355C"/>
    <w:rsid w:val="009E565A"/>
    <w:rsid w:val="009E6A7D"/>
    <w:rsid w:val="009F59C3"/>
    <w:rsid w:val="00A033A0"/>
    <w:rsid w:val="00A13492"/>
    <w:rsid w:val="00A2379A"/>
    <w:rsid w:val="00A25B4B"/>
    <w:rsid w:val="00A33BC2"/>
    <w:rsid w:val="00A50F68"/>
    <w:rsid w:val="00A51EF1"/>
    <w:rsid w:val="00A5202A"/>
    <w:rsid w:val="00A550FF"/>
    <w:rsid w:val="00A570A7"/>
    <w:rsid w:val="00A5746D"/>
    <w:rsid w:val="00A57708"/>
    <w:rsid w:val="00A61F32"/>
    <w:rsid w:val="00A639D9"/>
    <w:rsid w:val="00A63B04"/>
    <w:rsid w:val="00A661B6"/>
    <w:rsid w:val="00A6628E"/>
    <w:rsid w:val="00A66A40"/>
    <w:rsid w:val="00A81900"/>
    <w:rsid w:val="00A95636"/>
    <w:rsid w:val="00AA532F"/>
    <w:rsid w:val="00AB0BA6"/>
    <w:rsid w:val="00AB6EC9"/>
    <w:rsid w:val="00AC42A4"/>
    <w:rsid w:val="00AD3E7B"/>
    <w:rsid w:val="00AD72D3"/>
    <w:rsid w:val="00AE083C"/>
    <w:rsid w:val="00AE4491"/>
    <w:rsid w:val="00AE7188"/>
    <w:rsid w:val="00AF7092"/>
    <w:rsid w:val="00B01172"/>
    <w:rsid w:val="00B015D1"/>
    <w:rsid w:val="00B02EA8"/>
    <w:rsid w:val="00B0476E"/>
    <w:rsid w:val="00B06F24"/>
    <w:rsid w:val="00B076F0"/>
    <w:rsid w:val="00B22858"/>
    <w:rsid w:val="00B26210"/>
    <w:rsid w:val="00B312D3"/>
    <w:rsid w:val="00B42BF6"/>
    <w:rsid w:val="00B4467C"/>
    <w:rsid w:val="00B45F23"/>
    <w:rsid w:val="00B576B3"/>
    <w:rsid w:val="00B66EDE"/>
    <w:rsid w:val="00B6767C"/>
    <w:rsid w:val="00B76D4A"/>
    <w:rsid w:val="00B77046"/>
    <w:rsid w:val="00B8438F"/>
    <w:rsid w:val="00B85B7E"/>
    <w:rsid w:val="00B85E68"/>
    <w:rsid w:val="00B87952"/>
    <w:rsid w:val="00B96EEB"/>
    <w:rsid w:val="00BA0EA9"/>
    <w:rsid w:val="00BD5E57"/>
    <w:rsid w:val="00BD6B55"/>
    <w:rsid w:val="00BD75D5"/>
    <w:rsid w:val="00BE0289"/>
    <w:rsid w:val="00BE4584"/>
    <w:rsid w:val="00BF081A"/>
    <w:rsid w:val="00BF0CB4"/>
    <w:rsid w:val="00C010D6"/>
    <w:rsid w:val="00C10562"/>
    <w:rsid w:val="00C10BF3"/>
    <w:rsid w:val="00C1155A"/>
    <w:rsid w:val="00C20560"/>
    <w:rsid w:val="00C219C3"/>
    <w:rsid w:val="00C24EB3"/>
    <w:rsid w:val="00C263A0"/>
    <w:rsid w:val="00C32208"/>
    <w:rsid w:val="00C422D9"/>
    <w:rsid w:val="00C42681"/>
    <w:rsid w:val="00C538AF"/>
    <w:rsid w:val="00C5651B"/>
    <w:rsid w:val="00C57551"/>
    <w:rsid w:val="00C67BEE"/>
    <w:rsid w:val="00C7315F"/>
    <w:rsid w:val="00C82DEF"/>
    <w:rsid w:val="00C82EE5"/>
    <w:rsid w:val="00C85D49"/>
    <w:rsid w:val="00C876EA"/>
    <w:rsid w:val="00C87B2B"/>
    <w:rsid w:val="00C904EF"/>
    <w:rsid w:val="00C92323"/>
    <w:rsid w:val="00CA05EB"/>
    <w:rsid w:val="00CA4108"/>
    <w:rsid w:val="00CA6D38"/>
    <w:rsid w:val="00CB4960"/>
    <w:rsid w:val="00CD0516"/>
    <w:rsid w:val="00CD1700"/>
    <w:rsid w:val="00CD2F44"/>
    <w:rsid w:val="00CD64A4"/>
    <w:rsid w:val="00CD667B"/>
    <w:rsid w:val="00CE1329"/>
    <w:rsid w:val="00CF1BA2"/>
    <w:rsid w:val="00CF6E40"/>
    <w:rsid w:val="00D035D7"/>
    <w:rsid w:val="00D05FF3"/>
    <w:rsid w:val="00D108DF"/>
    <w:rsid w:val="00D11540"/>
    <w:rsid w:val="00D11AE4"/>
    <w:rsid w:val="00D155A4"/>
    <w:rsid w:val="00D2142D"/>
    <w:rsid w:val="00D321FD"/>
    <w:rsid w:val="00D32977"/>
    <w:rsid w:val="00D34121"/>
    <w:rsid w:val="00D41159"/>
    <w:rsid w:val="00D417CB"/>
    <w:rsid w:val="00D45418"/>
    <w:rsid w:val="00D475B1"/>
    <w:rsid w:val="00D507D6"/>
    <w:rsid w:val="00D601C0"/>
    <w:rsid w:val="00D70B51"/>
    <w:rsid w:val="00D75A7D"/>
    <w:rsid w:val="00D81406"/>
    <w:rsid w:val="00D90820"/>
    <w:rsid w:val="00D94DD1"/>
    <w:rsid w:val="00DA0AA9"/>
    <w:rsid w:val="00DB6DDD"/>
    <w:rsid w:val="00DC2A9A"/>
    <w:rsid w:val="00DE5470"/>
    <w:rsid w:val="00DE641A"/>
    <w:rsid w:val="00DF1591"/>
    <w:rsid w:val="00DF1A4F"/>
    <w:rsid w:val="00E10A90"/>
    <w:rsid w:val="00E12646"/>
    <w:rsid w:val="00E14C77"/>
    <w:rsid w:val="00E159C5"/>
    <w:rsid w:val="00E21F76"/>
    <w:rsid w:val="00E3327A"/>
    <w:rsid w:val="00E5018E"/>
    <w:rsid w:val="00E50A71"/>
    <w:rsid w:val="00E50CDA"/>
    <w:rsid w:val="00E5355E"/>
    <w:rsid w:val="00E55EFE"/>
    <w:rsid w:val="00E56A97"/>
    <w:rsid w:val="00E726B7"/>
    <w:rsid w:val="00E72BB9"/>
    <w:rsid w:val="00E83E95"/>
    <w:rsid w:val="00EA0D64"/>
    <w:rsid w:val="00EA365E"/>
    <w:rsid w:val="00EA5581"/>
    <w:rsid w:val="00EB0E01"/>
    <w:rsid w:val="00EC0887"/>
    <w:rsid w:val="00EC3C2E"/>
    <w:rsid w:val="00EC3E3D"/>
    <w:rsid w:val="00EC6EE9"/>
    <w:rsid w:val="00ED548D"/>
    <w:rsid w:val="00EE444E"/>
    <w:rsid w:val="00EE6BED"/>
    <w:rsid w:val="00EF6246"/>
    <w:rsid w:val="00F01A11"/>
    <w:rsid w:val="00F03CB3"/>
    <w:rsid w:val="00F0464B"/>
    <w:rsid w:val="00F11B01"/>
    <w:rsid w:val="00F1262C"/>
    <w:rsid w:val="00F14FA0"/>
    <w:rsid w:val="00F2286D"/>
    <w:rsid w:val="00F24592"/>
    <w:rsid w:val="00F3267C"/>
    <w:rsid w:val="00F34B5A"/>
    <w:rsid w:val="00F40349"/>
    <w:rsid w:val="00F4462B"/>
    <w:rsid w:val="00F60D6D"/>
    <w:rsid w:val="00F62E5E"/>
    <w:rsid w:val="00F641D5"/>
    <w:rsid w:val="00F64256"/>
    <w:rsid w:val="00F66146"/>
    <w:rsid w:val="00F703F0"/>
    <w:rsid w:val="00F91A31"/>
    <w:rsid w:val="00F937A7"/>
    <w:rsid w:val="00FA0773"/>
    <w:rsid w:val="00FA65A9"/>
    <w:rsid w:val="00FB2AA7"/>
    <w:rsid w:val="00FB65D2"/>
    <w:rsid w:val="00FC5D53"/>
    <w:rsid w:val="00FC608F"/>
    <w:rsid w:val="00FC7B7D"/>
    <w:rsid w:val="00FD2769"/>
    <w:rsid w:val="00FD7E17"/>
    <w:rsid w:val="00FF3D40"/>
    <w:rsid w:val="00FF4741"/>
    <w:rsid w:val="00FF53E3"/>
    <w:rsid w:val="00FF56D6"/>
    <w:rsid w:val="00FF6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93CA72"/>
  <w15:docId w15:val="{3CA615CD-7EBD-4B87-9913-C4D58592C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42BC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575"/>
      <w:outlineLvl w:val="0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5755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755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440" w:hanging="36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44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C538A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38AF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927E1B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FB65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65D2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FB65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65D2"/>
    <w:rPr>
      <w:rFonts w:ascii="Times New Roman" w:eastAsia="Times New Roman" w:hAnsi="Times New Roman" w:cs="Times New Roman"/>
    </w:rPr>
  </w:style>
  <w:style w:type="paragraph" w:styleId="Caption">
    <w:name w:val="caption"/>
    <w:basedOn w:val="Normal"/>
    <w:next w:val="Normal"/>
    <w:uiPriority w:val="35"/>
    <w:unhideWhenUsed/>
    <w:qFormat/>
    <w:rsid w:val="00EF6246"/>
    <w:pPr>
      <w:spacing w:after="200"/>
    </w:pPr>
    <w:rPr>
      <w:i/>
      <w:iCs/>
      <w:color w:val="1F497D" w:themeColor="text2"/>
      <w:sz w:val="18"/>
      <w:szCs w:val="18"/>
    </w:rPr>
  </w:style>
  <w:style w:type="paragraph" w:customStyle="1" w:styleId="Default">
    <w:name w:val="Default"/>
    <w:rsid w:val="007D76C2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C5755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7551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ListBullet">
    <w:name w:val="List Bullet"/>
    <w:basedOn w:val="Normal"/>
    <w:uiPriority w:val="99"/>
    <w:unhideWhenUsed/>
    <w:rsid w:val="00C57551"/>
    <w:pPr>
      <w:widowControl/>
      <w:numPr>
        <w:numId w:val="17"/>
      </w:numPr>
      <w:tabs>
        <w:tab w:val="clear" w:pos="360"/>
      </w:tabs>
      <w:autoSpaceDE/>
      <w:autoSpaceDN/>
      <w:spacing w:after="160" w:line="278" w:lineRule="auto"/>
      <w:ind w:left="0" w:firstLine="0"/>
      <w:contextualSpacing/>
    </w:pPr>
    <w:rPr>
      <w:rFonts w:asciiTheme="minorHAnsi" w:eastAsiaTheme="minorEastAsia" w:hAnsiTheme="minorHAnsi" w:cstheme="minorBidi"/>
      <w:kern w:val="2"/>
      <w:sz w:val="24"/>
      <w:szCs w:val="24"/>
      <w:lang w:eastAsia="zh-CN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OP Document" ma:contentTypeID="0x01010095952670CB39EF4B967A91265AFA14E9" ma:contentTypeVersion="112" ma:contentTypeDescription="Create a new document." ma:contentTypeScope="" ma:versionID="94982f1afab8ed69be644993f36168ca">
  <xsd:schema xmlns:xsd="http://www.w3.org/2001/XMLSchema" xmlns:xs="http://www.w3.org/2001/XMLSchema" xmlns:p="http://schemas.microsoft.com/office/2006/metadata/properties" xmlns:ns1="http://schemas.microsoft.com/sharepoint/v3" xmlns:ns2="16f00c2e-ac5c-418b-9f13-a0771dbd417d" xmlns:ns3="a58827fc-7398-49f9-ae40-3d91d6515771" targetNamespace="http://schemas.microsoft.com/office/2006/metadata/properties" ma:root="true" ma:fieldsID="46c0c72b21f44a905a9a19dcd25a46d2" ns1:_="" ns2:_="" ns3:_="">
    <xsd:import namespace="http://schemas.microsoft.com/sharepoint/v3"/>
    <xsd:import namespace="16f00c2e-ac5c-418b-9f13-a0771dbd417d"/>
    <xsd:import namespace="a58827fc-7398-49f9-ae40-3d91d651577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SOP_x0020__x0023_" minOccurs="0"/>
                <xsd:element ref="ns3:Section" minOccurs="0"/>
                <xsd:element ref="ns2:SharedWithUsers" minOccurs="0"/>
                <xsd:element ref="ns1: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17" nillable="true" ma:displayName="URL" ma:internalName="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f00c2e-ac5c-418b-9f13-a0771dbd417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8827fc-7398-49f9-ae40-3d91d6515771" elementFormDefault="qualified">
    <xsd:import namespace="http://schemas.microsoft.com/office/2006/documentManagement/types"/>
    <xsd:import namespace="http://schemas.microsoft.com/office/infopath/2007/PartnerControls"/>
    <xsd:element name="SOP_x0020__x0023_" ma:index="11" nillable="true" ma:displayName="SOP #" ma:description="This is the SRM Unit SOP number.  Helpful for search if you know the #." ma:internalName="SOP_x0020__x0023_">
      <xsd:simpleType>
        <xsd:restriction base="dms:Text">
          <xsd:maxLength value="15"/>
        </xsd:restriction>
      </xsd:simpleType>
    </xsd:element>
    <xsd:element name="Section" ma:index="12" nillable="true" ma:displayName="Section" ma:description="Select one category to help organize the SOPs" ma:format="Dropdown" ma:internalName="Section">
      <xsd:simpleType>
        <xsd:union memberTypes="dms:Text">
          <xsd:simpleType>
            <xsd:restriction base="dms:Choice">
              <xsd:enumeration value="General"/>
              <xsd:enumeration value="Shop/Yard"/>
              <xsd:enumeration value="Field - DOH"/>
              <xsd:enumeration value="Field - DMV"/>
              <xsd:enumeration value="Emergency Activities"/>
              <xsd:enumeration value="Special Activities"/>
              <xsd:enumeration value="Equipment - Self Propelled"/>
              <xsd:enumeration value="Tools and Accessories"/>
              <xsd:enumeration value="Other"/>
            </xsd:restriction>
          </xsd:simpleType>
        </xsd:un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tion xmlns="a58827fc-7398-49f9-ae40-3d91d6515771">SOP Templates</Section>
    <SOP_x0020__x0023_ xmlns="a58827fc-7398-49f9-ae40-3d91d6515771" xsi:nil="true"/>
    <URL xmlns="http://schemas.microsoft.com/sharepoint/v3">
      <Url xsi:nil="true"/>
      <Description xsi:nil="true"/>
    </URL>
  </documentManagement>
</p:properties>
</file>

<file path=customXml/itemProps1.xml><?xml version="1.0" encoding="utf-8"?>
<ds:datastoreItem xmlns:ds="http://schemas.openxmlformats.org/officeDocument/2006/customXml" ds:itemID="{7018674A-5975-4149-99F1-0B7E8A78A5D5}"/>
</file>

<file path=customXml/itemProps2.xml><?xml version="1.0" encoding="utf-8"?>
<ds:datastoreItem xmlns:ds="http://schemas.openxmlformats.org/officeDocument/2006/customXml" ds:itemID="{154ADF7F-55BE-43FC-B1F8-1D3453C1DF78}"/>
</file>

<file path=customXml/itemProps3.xml><?xml version="1.0" encoding="utf-8"?>
<ds:datastoreItem xmlns:ds="http://schemas.openxmlformats.org/officeDocument/2006/customXml" ds:itemID="{98D12B05-F9E4-4D10-A00A-0F25354C20A4}"/>
</file>

<file path=customXml/itemProps4.xml><?xml version="1.0" encoding="utf-8"?>
<ds:datastoreItem xmlns:ds="http://schemas.openxmlformats.org/officeDocument/2006/customXml" ds:itemID="{3D176813-2F57-4B33-A0CD-12260044216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</Pages>
  <Words>174</Words>
  <Characters>1110</Characters>
  <Application>Microsoft Office Word</Application>
  <DocSecurity>0</DocSecurity>
  <Lines>46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SOP 10-17 Poisonous Snake, Spiders, Insects and Plants</vt:lpstr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SOP 10-17 Poisonous Snake, Spiders, Insects and Plants</dc:title>
  <dc:subject>SOP 10-17 Rev. 2</dc:subject>
  <dc:creator>P. Roberts</dc:creator>
  <cp:lastModifiedBy>Toro Meza, Cristian G</cp:lastModifiedBy>
  <cp:revision>180</cp:revision>
  <dcterms:created xsi:type="dcterms:W3CDTF">2026-07-08T12:39:00Z</dcterms:created>
  <dcterms:modified xsi:type="dcterms:W3CDTF">2026-08-04T13:40:00Z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2017-12-18T00:00:00Z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2026-06-30T00:00:00Z</vt:filetime>
  </property>
  <property fmtid="{D5CDD505-2E9C-101B-9397-08002B2CF9AE}" pid="5" name="Producer">
    <vt:lpwstr>Acrobat Distiller 8.1.0 (Windows)</vt:lpwstr>
  </property>
  <property fmtid="{D5CDD505-2E9C-101B-9397-08002B2CF9AE}" pid="6" name="GrammarlyDocumentId">
    <vt:lpwstr>5cc6e972-970e-476b-9d80-54484d0d5769</vt:lpwstr>
  </property>
  <property fmtid="{D5CDD505-2E9C-101B-9397-08002B2CF9AE}" pid="7" name="ContentTypeId">
    <vt:lpwstr>0x01010095952670CB39EF4B967A91265AFA14E9</vt:lpwstr>
  </property>
  <property fmtid="{D5CDD505-2E9C-101B-9397-08002B2CF9AE}" pid="8" name="Order">
    <vt:r8>32200</vt:r8>
  </property>
</Properties>
</file>